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7F" w:rsidRDefault="00682CE5" w:rsidP="007B2CA9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3C7A7F" w:rsidRPr="00D30CDA" w:rsidRDefault="00682CE5">
      <w:pPr>
        <w:wordWrap w:val="0"/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30CDA">
        <w:rPr>
          <w:rFonts w:ascii="方正小标宋简体" w:eastAsia="方正小标宋简体" w:hAnsi="方正小标宋简体"/>
          <w:sz w:val="32"/>
          <w:szCs w:val="32"/>
        </w:rPr>
        <w:t>宿迁市马陵中学</w:t>
      </w:r>
      <w:r w:rsidRPr="00D30CDA">
        <w:rPr>
          <w:rFonts w:ascii="方正小标宋简体" w:eastAsia="方正小标宋简体" w:hAnsi="方正小标宋简体" w:hint="eastAsia"/>
          <w:sz w:val="32"/>
          <w:szCs w:val="32"/>
        </w:rPr>
        <w:t>体育特长生</w:t>
      </w:r>
      <w:r w:rsidRPr="00D30CDA">
        <w:rPr>
          <w:rFonts w:ascii="方正小标宋简体" w:eastAsia="方正小标宋简体" w:hAnsi="方正小标宋简体"/>
          <w:sz w:val="32"/>
          <w:szCs w:val="32"/>
        </w:rPr>
        <w:t>报名表</w:t>
      </w:r>
    </w:p>
    <w:p w:rsidR="003C7A7F" w:rsidRDefault="003C7A7F">
      <w:pPr>
        <w:wordWrap w:val="0"/>
        <w:spacing w:line="560" w:lineRule="exact"/>
        <w:jc w:val="center"/>
        <w:rPr>
          <w:b/>
          <w:sz w:val="32"/>
          <w:szCs w:val="32"/>
        </w:rPr>
      </w:pPr>
    </w:p>
    <w:tbl>
      <w:tblPr>
        <w:tblW w:w="91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73"/>
        <w:gridCol w:w="2086"/>
      </w:tblGrid>
      <w:tr w:rsidR="003C7A7F">
        <w:trPr>
          <w:cantSplit/>
          <w:trHeight w:val="641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照</w:t>
            </w:r>
          </w:p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片</w:t>
            </w:r>
          </w:p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寸免冠彩照）</w:t>
            </w:r>
          </w:p>
        </w:tc>
      </w:tr>
      <w:tr w:rsidR="003C7A7F">
        <w:trPr>
          <w:cantSplit/>
          <w:trHeight w:val="564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田径专项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3C7A7F" w:rsidRDefault="003C7A7F">
            <w:pPr>
              <w:wordWrap w:val="0"/>
              <w:ind w:left="315" w:hanging="315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cantSplit/>
          <w:trHeight w:val="652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cantSplit/>
          <w:trHeight w:val="597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rPr>
                <w:rFonts w:ascii="宋体"/>
              </w:rPr>
            </w:pPr>
            <w:r>
              <w:rPr>
                <w:rFonts w:asci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/>
              </w:rPr>
              <w:t>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/>
              </w:rPr>
              <w:t>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580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3C7A7F" w:rsidRDefault="003C7A7F"/>
        </w:tc>
      </w:tr>
      <w:tr w:rsidR="003C7A7F">
        <w:trPr>
          <w:trHeight w:val="563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立定跳远成绩</w:t>
            </w:r>
          </w:p>
        </w:tc>
        <w:tc>
          <w:tcPr>
            <w:tcW w:w="3739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655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C7A7F" w:rsidRDefault="00682CE5" w:rsidP="00710C14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最近模考分</w:t>
            </w:r>
            <w:r w:rsidR="00710C14">
              <w:rPr>
                <w:rFonts w:ascii="宋体" w:hint="eastAsia"/>
              </w:rPr>
              <w:t>数</w:t>
            </w:r>
          </w:p>
        </w:tc>
        <w:tc>
          <w:tcPr>
            <w:tcW w:w="2086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712"/>
        </w:trPr>
        <w:tc>
          <w:tcPr>
            <w:tcW w:w="1595" w:type="dxa"/>
            <w:gridSpan w:val="2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详细通信地址</w:t>
            </w:r>
          </w:p>
        </w:tc>
        <w:tc>
          <w:tcPr>
            <w:tcW w:w="7531" w:type="dxa"/>
            <w:gridSpan w:val="9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cantSplit/>
          <w:trHeight w:hRule="exact" w:val="825"/>
        </w:trPr>
        <w:tc>
          <w:tcPr>
            <w:tcW w:w="833" w:type="dxa"/>
            <w:vMerge w:val="restart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家庭主要成员</w:t>
            </w:r>
          </w:p>
        </w:tc>
        <w:tc>
          <w:tcPr>
            <w:tcW w:w="762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关系</w:t>
            </w:r>
          </w:p>
        </w:tc>
        <w:tc>
          <w:tcPr>
            <w:tcW w:w="1417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 w:rsidR="003C7A7F" w:rsidRDefault="00682CE5" w:rsidP="002D798B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年龄</w:t>
            </w:r>
          </w:p>
        </w:tc>
        <w:tc>
          <w:tcPr>
            <w:tcW w:w="4968" w:type="dxa"/>
            <w:gridSpan w:val="5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工作单位及联系电话</w:t>
            </w:r>
          </w:p>
        </w:tc>
      </w:tr>
      <w:tr w:rsidR="003C7A7F">
        <w:trPr>
          <w:cantSplit/>
          <w:trHeight w:val="603"/>
        </w:trPr>
        <w:tc>
          <w:tcPr>
            <w:tcW w:w="833" w:type="dxa"/>
            <w:vMerge/>
            <w:vAlign w:val="center"/>
          </w:tcPr>
          <w:p w:rsidR="003C7A7F" w:rsidRDefault="003C7A7F"/>
        </w:tc>
        <w:tc>
          <w:tcPr>
            <w:tcW w:w="762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cantSplit/>
          <w:trHeight w:val="540"/>
        </w:trPr>
        <w:tc>
          <w:tcPr>
            <w:tcW w:w="833" w:type="dxa"/>
            <w:vMerge/>
            <w:vAlign w:val="center"/>
          </w:tcPr>
          <w:p w:rsidR="003C7A7F" w:rsidRDefault="003C7A7F"/>
        </w:tc>
        <w:tc>
          <w:tcPr>
            <w:tcW w:w="762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3C7A7F" w:rsidRDefault="003C7A7F">
            <w:pPr>
              <w:wordWrap w:val="0"/>
              <w:jc w:val="center"/>
              <w:rPr>
                <w:rFonts w:ascii="宋体"/>
              </w:rPr>
            </w:pPr>
          </w:p>
        </w:tc>
      </w:tr>
      <w:tr w:rsidR="003C7A7F">
        <w:trPr>
          <w:trHeight w:val="1695"/>
        </w:trPr>
        <w:tc>
          <w:tcPr>
            <w:tcW w:w="833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主要运动成绩</w:t>
            </w:r>
          </w:p>
        </w:tc>
        <w:tc>
          <w:tcPr>
            <w:tcW w:w="8293" w:type="dxa"/>
            <w:gridSpan w:val="10"/>
          </w:tcPr>
          <w:p w:rsidR="003C7A7F" w:rsidRDefault="003C7A7F">
            <w:pPr>
              <w:wordWrap w:val="0"/>
              <w:jc w:val="right"/>
            </w:pPr>
          </w:p>
          <w:p w:rsidR="003C7A7F" w:rsidRDefault="003C7A7F">
            <w:pPr>
              <w:wordWrap w:val="0"/>
              <w:jc w:val="right"/>
            </w:pPr>
          </w:p>
          <w:p w:rsidR="003C7A7F" w:rsidRDefault="00682CE5">
            <w:pPr>
              <w:wordWrap w:val="0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 xml:space="preserve">                                                 </w:t>
            </w:r>
            <w:r>
              <w:rPr>
                <w:rFonts w:ascii="宋体"/>
              </w:rPr>
              <w:t>教练员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3C7A7F" w:rsidRDefault="00682CE5">
            <w:pPr>
              <w:wordWrap w:val="0"/>
              <w:ind w:firstLine="5145"/>
              <w:rPr>
                <w:rFonts w:ascii="宋体"/>
                <w:u w:val="single"/>
              </w:rPr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3C7A7F">
        <w:trPr>
          <w:trHeight w:val="2117"/>
        </w:trPr>
        <w:tc>
          <w:tcPr>
            <w:tcW w:w="833" w:type="dxa"/>
            <w:vAlign w:val="center"/>
          </w:tcPr>
          <w:p w:rsidR="003C7A7F" w:rsidRDefault="00682CE5"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毕业学校意见</w:t>
            </w:r>
          </w:p>
        </w:tc>
        <w:tc>
          <w:tcPr>
            <w:tcW w:w="8293" w:type="dxa"/>
            <w:gridSpan w:val="10"/>
            <w:vAlign w:val="center"/>
          </w:tcPr>
          <w:p w:rsidR="003C7A7F" w:rsidRDefault="003C7A7F">
            <w:pPr>
              <w:wordWrap w:val="0"/>
              <w:jc w:val="right"/>
            </w:pPr>
          </w:p>
          <w:p w:rsidR="003C7A7F" w:rsidRDefault="003C7A7F">
            <w:pPr>
              <w:wordWrap w:val="0"/>
              <w:jc w:val="right"/>
            </w:pPr>
          </w:p>
          <w:p w:rsidR="003C7A7F" w:rsidRDefault="00682CE5">
            <w:pPr>
              <w:wordWrap w:val="0"/>
              <w:ind w:firstLine="5775"/>
            </w:pPr>
            <w:r>
              <w:t>单位盖章</w:t>
            </w:r>
          </w:p>
          <w:p w:rsidR="003C7A7F" w:rsidRDefault="00682CE5">
            <w:pPr>
              <w:wordWrap w:val="0"/>
              <w:ind w:firstLine="5670"/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3C7A7F" w:rsidRDefault="00682CE5">
      <w:pPr>
        <w:wordWrap w:val="0"/>
        <w:ind w:left="960" w:hanging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备注：1.必须本人持身份证或户口本来我校报名，同时将进行100米和立定跳远面试，达到要求才可以报名。</w:t>
      </w:r>
    </w:p>
    <w:p w:rsidR="003C7A7F" w:rsidRDefault="00682CE5">
      <w:pPr>
        <w:wordWrap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2.上交报名表时请另交两张</w:t>
      </w:r>
      <w:r>
        <w:rPr>
          <w:rFonts w:ascii="仿宋" w:eastAsia="仿宋" w:hAnsi="仿宋" w:hint="eastAsia"/>
          <w:sz w:val="24"/>
          <w:szCs w:val="24"/>
        </w:rPr>
        <w:t>近期</w:t>
      </w:r>
      <w:r>
        <w:rPr>
          <w:rFonts w:ascii="仿宋" w:eastAsia="仿宋" w:hAnsi="仿宋"/>
          <w:sz w:val="24"/>
          <w:szCs w:val="24"/>
        </w:rPr>
        <w:t>同版一寸</w:t>
      </w:r>
      <w:r>
        <w:rPr>
          <w:rFonts w:ascii="仿宋" w:eastAsia="仿宋" w:hAnsi="仿宋" w:hint="eastAsia"/>
          <w:sz w:val="24"/>
          <w:szCs w:val="24"/>
        </w:rPr>
        <w:t>证件</w:t>
      </w:r>
      <w:r>
        <w:rPr>
          <w:rFonts w:ascii="仿宋" w:eastAsia="仿宋" w:hAnsi="仿宋"/>
          <w:sz w:val="24"/>
          <w:szCs w:val="24"/>
        </w:rPr>
        <w:t>照留做准考证用；</w:t>
      </w:r>
    </w:p>
    <w:p w:rsidR="003C7A7F" w:rsidRPr="00A56997" w:rsidRDefault="00682CE5" w:rsidP="00A56997">
      <w:pPr>
        <w:wordWrap w:val="0"/>
        <w:ind w:firstLine="720"/>
        <w:rPr>
          <w:rFonts w:ascii="宋体" w:hAnsi="宋体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3.测试时凭身份证和准考证进场，缺一不可。</w:t>
      </w:r>
    </w:p>
    <w:sectPr w:rsidR="003C7A7F" w:rsidRPr="00A56997" w:rsidSect="00B1248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17" w:rsidRDefault="00595117">
      <w:r>
        <w:separator/>
      </w:r>
    </w:p>
  </w:endnote>
  <w:endnote w:type="continuationSeparator" w:id="0">
    <w:p w:rsidR="00595117" w:rsidRDefault="0059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17" w:rsidRDefault="00595117">
      <w:r>
        <w:separator/>
      </w:r>
    </w:p>
  </w:footnote>
  <w:footnote w:type="continuationSeparator" w:id="0">
    <w:p w:rsidR="00595117" w:rsidRDefault="00595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A87"/>
    <w:rsid w:val="000037B3"/>
    <w:rsid w:val="000F1A87"/>
    <w:rsid w:val="0010133C"/>
    <w:rsid w:val="00150DC7"/>
    <w:rsid w:val="001C259E"/>
    <w:rsid w:val="00213CFD"/>
    <w:rsid w:val="002D798B"/>
    <w:rsid w:val="002F14AF"/>
    <w:rsid w:val="003C5EB3"/>
    <w:rsid w:val="003C7A7F"/>
    <w:rsid w:val="004612B1"/>
    <w:rsid w:val="0049018E"/>
    <w:rsid w:val="004F44E3"/>
    <w:rsid w:val="00566BE0"/>
    <w:rsid w:val="00587924"/>
    <w:rsid w:val="00595117"/>
    <w:rsid w:val="00627DE8"/>
    <w:rsid w:val="006469E5"/>
    <w:rsid w:val="00682CE5"/>
    <w:rsid w:val="00710C14"/>
    <w:rsid w:val="00752408"/>
    <w:rsid w:val="007B2CA9"/>
    <w:rsid w:val="007C075B"/>
    <w:rsid w:val="007C797E"/>
    <w:rsid w:val="007F3649"/>
    <w:rsid w:val="0085140B"/>
    <w:rsid w:val="00925CBD"/>
    <w:rsid w:val="00A129E5"/>
    <w:rsid w:val="00A56997"/>
    <w:rsid w:val="00A701EE"/>
    <w:rsid w:val="00AF36E9"/>
    <w:rsid w:val="00B12484"/>
    <w:rsid w:val="00B202CF"/>
    <w:rsid w:val="00B73726"/>
    <w:rsid w:val="00C27359"/>
    <w:rsid w:val="00C4563F"/>
    <w:rsid w:val="00C754D5"/>
    <w:rsid w:val="00CA1B37"/>
    <w:rsid w:val="00D30CDA"/>
    <w:rsid w:val="00D94D8F"/>
    <w:rsid w:val="00DC2CC0"/>
    <w:rsid w:val="00DD6A17"/>
    <w:rsid w:val="00E54F17"/>
    <w:rsid w:val="00EA2192"/>
    <w:rsid w:val="00EC1DCF"/>
    <w:rsid w:val="00ED469E"/>
    <w:rsid w:val="00F238AA"/>
    <w:rsid w:val="00F624BB"/>
    <w:rsid w:val="12675298"/>
    <w:rsid w:val="181C56DB"/>
    <w:rsid w:val="3C2E6386"/>
    <w:rsid w:val="5A4073B9"/>
    <w:rsid w:val="7C32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1248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1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12484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124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48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12484"/>
  </w:style>
  <w:style w:type="paragraph" w:styleId="a7">
    <w:name w:val="Balloon Text"/>
    <w:basedOn w:val="a"/>
    <w:link w:val="Char2"/>
    <w:uiPriority w:val="99"/>
    <w:semiHidden/>
    <w:unhideWhenUsed/>
    <w:rsid w:val="00925C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5C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A4F11-EBA0-42A3-96FB-9612717E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HP Inc.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2022-05-19T11:31:00Z</dcterms:created>
  <dcterms:modified xsi:type="dcterms:W3CDTF">2022-05-19T12:12:00Z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CDD3CFF79A6A4B14BF7BBE47C954D5F9</vt:lpwstr>
  </property>
</Properties>
</file>