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80A85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5D8CE1EF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月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7</w:t>
      </w:r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19"/>
        <w:gridCol w:w="756"/>
        <w:gridCol w:w="529"/>
        <w:gridCol w:w="748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0A5A99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noWrap w:val="0"/>
            <w:vAlign w:val="center"/>
          </w:tcPr>
          <w:p w14:paraId="767E239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6EE159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陈璇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 w14:paraId="37D657B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 w14:paraId="3D30DB4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200209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659C71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0BD9451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20240901</w:t>
            </w:r>
          </w:p>
        </w:tc>
        <w:tc>
          <w:tcPr>
            <w:tcW w:w="727" w:type="dxa"/>
            <w:noWrap w:val="0"/>
            <w:vAlign w:val="center"/>
          </w:tcPr>
          <w:p w14:paraId="27BC8B1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7A94E013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748700E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31024C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6B467AE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6D9CC71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高中物理</w:t>
            </w:r>
          </w:p>
        </w:tc>
      </w:tr>
      <w:tr w14:paraId="627CB8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2360EDB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 w14:paraId="51C66F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21" w:type="dxa"/>
            <w:gridSpan w:val="5"/>
            <w:noWrap w:val="0"/>
            <w:vAlign w:val="center"/>
          </w:tcPr>
          <w:p w14:paraId="33E0444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352760F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noWrap w:val="0"/>
            <w:vAlign w:val="center"/>
          </w:tcPr>
          <w:p w14:paraId="2F5A5A7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10368E6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noWrap w:val="0"/>
            <w:vAlign w:val="center"/>
          </w:tcPr>
          <w:p w14:paraId="42743B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2C80A05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高中物理</w:t>
            </w:r>
          </w:p>
        </w:tc>
      </w:tr>
      <w:tr w14:paraId="293A8A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10414FB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42A2935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 w14:paraId="60140FF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noWrap w:val="0"/>
            <w:vAlign w:val="center"/>
          </w:tcPr>
          <w:p w14:paraId="4DB70D5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0F48893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73C1DDF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0509069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475657B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48771E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11AB32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7698281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5CA3EFE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63679A07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bCs/>
                <w:color w:val="000000"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5D525B5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1F818B2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5759C3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</w:p>
        </w:tc>
      </w:tr>
      <w:tr w14:paraId="0B1794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6CFCEE3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5CEE7FD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 w14:paraId="0B99963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广西民族师范学院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 w14:paraId="02EEE2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1AF71B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20200901-20240701</w:t>
            </w:r>
          </w:p>
        </w:tc>
        <w:tc>
          <w:tcPr>
            <w:tcW w:w="716" w:type="dxa"/>
            <w:noWrap w:val="0"/>
            <w:vAlign w:val="center"/>
          </w:tcPr>
          <w:p w14:paraId="252B0D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4EB8A3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物理学（师范）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5502FD2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4D7C6A3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6504E4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4247E79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57BB9AFF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701726A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79FCD39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4D5091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6725B8A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739C7F3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426C92F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50933D8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4912549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63B49A6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62039EA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1BD4909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0D62CD3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1"/>
            <w:noWrap w:val="0"/>
            <w:vAlign w:val="center"/>
          </w:tcPr>
          <w:p w14:paraId="1BDE35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 w14:paraId="6BF7603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346D790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3EF000E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4A8652C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1B4B60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359E92B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4E3D241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4E8007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114B371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781559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 w14:paraId="74FDE57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012883E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3CD0A13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1C475EA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338437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0425A3B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noWrap w:val="0"/>
            <w:vAlign w:val="center"/>
          </w:tcPr>
          <w:p w14:paraId="53CB41A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85" w:type="dxa"/>
            <w:gridSpan w:val="2"/>
            <w:noWrap w:val="0"/>
            <w:vAlign w:val="center"/>
          </w:tcPr>
          <w:p w14:paraId="741A1CB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33" w:type="dxa"/>
            <w:gridSpan w:val="2"/>
            <w:noWrap w:val="0"/>
            <w:vAlign w:val="center"/>
          </w:tcPr>
          <w:p w14:paraId="3ECAFB3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180695B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 w14:paraId="5116EFB1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教学活动：组织物理实验，设计情境教学，批改作业答疑，开展小组合作，参与教研备课。</w:t>
            </w:r>
          </w:p>
          <w:p w14:paraId="3C23CD94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获奖情况：</w:t>
            </w:r>
          </w:p>
          <w:p w14:paraId="03D4519A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马陵中学2024年青年教师讲题大赛获二等奖</w:t>
            </w:r>
          </w:p>
          <w:p w14:paraId="704A6D95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马陵中学2025年养正学堂杯课堂教学大赛获二等奖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03ECF09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6F961E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0A50C97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588889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E0A9F3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noWrap w:val="0"/>
            <w:vAlign w:val="center"/>
          </w:tcPr>
          <w:p w14:paraId="250AE742">
            <w:p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2024-2025</w:t>
            </w:r>
          </w:p>
        </w:tc>
        <w:tc>
          <w:tcPr>
            <w:tcW w:w="1285" w:type="dxa"/>
            <w:gridSpan w:val="2"/>
            <w:noWrap w:val="0"/>
            <w:vAlign w:val="center"/>
          </w:tcPr>
          <w:p w14:paraId="6B4AB3F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高一12、18</w:t>
            </w:r>
          </w:p>
        </w:tc>
        <w:tc>
          <w:tcPr>
            <w:tcW w:w="1433" w:type="dxa"/>
            <w:gridSpan w:val="2"/>
            <w:noWrap w:val="0"/>
            <w:vAlign w:val="center"/>
          </w:tcPr>
          <w:p w14:paraId="7E53572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物理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4D1543B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10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 w14:paraId="714E14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45B1171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148257C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2024-2025学年担任高一12班班主任管理工作一年，</w:t>
            </w:r>
            <w:r>
              <w:rPr>
                <w:rFonts w:hint="eastAsia"/>
              </w:rPr>
              <w:t>班风正、学风浓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成绩优秀，</w:t>
            </w:r>
            <w:r>
              <w:rPr>
                <w:rFonts w:hint="eastAsia"/>
              </w:rPr>
              <w:t>学生在品德修养、行为习惯、综合能力等方面获得良好发展。</w:t>
            </w:r>
            <w:bookmarkStart w:id="0" w:name="_GoBack"/>
            <w:bookmarkEnd w:id="0"/>
          </w:p>
        </w:tc>
        <w:tc>
          <w:tcPr>
            <w:tcW w:w="3355" w:type="dxa"/>
            <w:gridSpan w:val="6"/>
            <w:noWrap w:val="0"/>
            <w:vAlign w:val="center"/>
          </w:tcPr>
          <w:p w14:paraId="3C8F6E5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0C43C5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6657E9B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151F2B7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03ACAE3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3763739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7198430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638A0E3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0F146C6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3FF5079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2455EA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1"/>
            <w:noWrap w:val="0"/>
            <w:vAlign w:val="center"/>
          </w:tcPr>
          <w:p w14:paraId="778F839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24FCEF6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3311207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3444459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73E80F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07E75F4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35BBCF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4"/>
            <w:noWrap w:val="0"/>
            <w:vAlign w:val="center"/>
          </w:tcPr>
          <w:p w14:paraId="36DA32F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 w14:paraId="05B2842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48410BA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56288BD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44CD891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3798A6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2011477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3693866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0B31957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66DCE4B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17C2C6B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7B04AF6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5E92924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4CB0210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6689EC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5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5AF4DD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483F1C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4"/>
            <w:noWrap w:val="0"/>
            <w:vAlign w:val="center"/>
          </w:tcPr>
          <w:p w14:paraId="3B3F139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noWrap w:val="0"/>
            <w:vAlign w:val="center"/>
          </w:tcPr>
          <w:p w14:paraId="3CD5A5ED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29C894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5A35053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 w14:paraId="6205E0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562B1A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607A329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0B7172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40C69A7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4BEA3E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1C8A518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 w14:paraId="732C9D2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1568C5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4E21CC8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8"/>
            <w:noWrap w:val="0"/>
            <w:vAlign w:val="center"/>
          </w:tcPr>
          <w:p w14:paraId="7C6DD39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noWrap w:val="0"/>
            <w:vAlign w:val="center"/>
          </w:tcPr>
          <w:p w14:paraId="2F2ADB2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7CA8E02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4999FDA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15621E4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0A6B205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447A65A7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262B4288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708DDDE7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757B93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43154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4E6102C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92F62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0800755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FF4A4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217D3271"/>
    <w:rsid w:val="2D233F9B"/>
    <w:rsid w:val="31CD52EB"/>
    <w:rsid w:val="41FC2F46"/>
    <w:rsid w:val="62EB2E88"/>
    <w:rsid w:val="7F8D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503</Words>
  <Characters>559</Characters>
  <Lines>0</Lines>
  <Paragraphs>0</Paragraphs>
  <TotalTime>0</TotalTime>
  <ScaleCrop>false</ScaleCrop>
  <LinksUpToDate>false</LinksUpToDate>
  <CharactersWithSpaces>801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山有扶苏</cp:lastModifiedBy>
  <dcterms:modified xsi:type="dcterms:W3CDTF">2025-08-08T00:19:29Z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717A8A32CBBE4DC28F23F0BF37EC2FCF_13</vt:lpwstr>
  </property>
  <property fmtid="{D5CDD505-2E9C-101B-9397-08002B2CF9AE}" pid="4" name="KSOTemplateDocerSaveRecord">
    <vt:lpwstr>eyJoZGlkIjoiZjMwYTAwZWIxODMxYjdkYzgzOGQ5NWE2NmU4YmI2MWEiLCJ1c2VySWQiOiIxMTMzMjY2NDk2In0=</vt:lpwstr>
  </property>
</Properties>
</file>