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6781F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2024-2025学年度述职报告</w:t>
      </w:r>
    </w:p>
    <w:p w14:paraId="1DDD81D5">
      <w:pPr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lang w:val="en-US" w:eastAsia="zh-CN"/>
        </w:rPr>
        <w:t>胡婷婷</w:t>
      </w:r>
    </w:p>
    <w:p w14:paraId="136CF08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单位：</w:t>
      </w:r>
      <w:r>
        <w:rPr>
          <w:rFonts w:hint="eastAsia"/>
          <w:sz w:val="24"/>
          <w:szCs w:val="24"/>
          <w:lang w:val="en-US" w:eastAsia="zh-CN"/>
        </w:rPr>
        <w:t>江苏省宿迁市马陵</w:t>
      </w:r>
      <w:r>
        <w:rPr>
          <w:rFonts w:hint="eastAsia"/>
          <w:sz w:val="24"/>
          <w:szCs w:val="24"/>
        </w:rPr>
        <w:t xml:space="preserve">中学  </w:t>
      </w:r>
    </w:p>
    <w:p w14:paraId="347E16B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职务：高一英语教师、班主任  </w:t>
      </w:r>
    </w:p>
    <w:p w14:paraId="3730747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申报职称：中学二级教师  </w:t>
      </w:r>
    </w:p>
    <w:p w14:paraId="5D4630C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本人在2024-2025学年担任高一年级英语教师及班主任工作，现从德、能、勤、绩四个方面进行述职汇报：</w:t>
      </w:r>
    </w:p>
    <w:p w14:paraId="5D5C7EB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>
        <w:rPr>
          <w:rFonts w:hint="eastAsia"/>
          <w:sz w:val="24"/>
          <w:szCs w:val="24"/>
          <w:lang w:val="en-US" w:eastAsia="zh-CN"/>
        </w:rPr>
        <w:t>德：</w:t>
      </w:r>
      <w:r>
        <w:rPr>
          <w:rFonts w:hint="eastAsia"/>
          <w:sz w:val="24"/>
          <w:szCs w:val="24"/>
        </w:rPr>
        <w:t>以德立身，坚守教育初心</w:t>
      </w:r>
    </w:p>
    <w:p w14:paraId="765EADE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自参加工作以来，我始终坚持正确的政治方向，拥护党的教育方针，恪守教师职业道德规范。在日常工作中，注重自身品德修养，关爱学生成长，尊重每一位学生的个性差异，努力成为学生健康成长的引路人。与同事相处中，团结协作、互帮互助，积极参与学校组织的师德师风学习活动，不断提升自身的思想觉悟和职业素养，以实际行动践行“学高为师，身正为范”的职业追求。</w:t>
      </w:r>
    </w:p>
    <w:p w14:paraId="7D5F4BF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/>
          <w:sz w:val="24"/>
          <w:szCs w:val="24"/>
          <w:lang w:val="en-US" w:eastAsia="zh-CN"/>
        </w:rPr>
        <w:t>能：</w:t>
      </w:r>
      <w:r>
        <w:rPr>
          <w:rFonts w:hint="eastAsia"/>
          <w:sz w:val="24"/>
          <w:szCs w:val="24"/>
        </w:rPr>
        <w:t>钻研业务，提升教学能力</w:t>
      </w:r>
    </w:p>
    <w:p w14:paraId="2023044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教学工作中，我始终以提升教学质量为核心，不断钻研业务知识。认真学习新课程标准，深入研究教材教法，结合学生实际情况制定教学计划，注重课堂教学的趣味性和实效性，努力激发学生的学习兴趣。积极参与学校组织的教研活动、公开课和听课评课活动，虚心向经验丰富的教师请教，借鉴先进的教学理念和方法，不断优化教学过程。同时，利用课余时间学习教育心理学、现代教育技术等知识，努力提升自身的专业素养和教学能力，逐步形成了自己的教学风格。</w:t>
      </w:r>
    </w:p>
    <w:p w14:paraId="43C6FD3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>
        <w:rPr>
          <w:rFonts w:hint="eastAsia"/>
          <w:sz w:val="24"/>
          <w:szCs w:val="24"/>
          <w:lang w:val="en-US" w:eastAsia="zh-CN"/>
        </w:rPr>
        <w:t>勤：</w:t>
      </w:r>
      <w:r>
        <w:rPr>
          <w:rFonts w:hint="eastAsia"/>
          <w:sz w:val="24"/>
          <w:szCs w:val="24"/>
        </w:rPr>
        <w:t>勤恳务实，履行岗位职责</w:t>
      </w:r>
    </w:p>
    <w:p w14:paraId="1CA305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始终保持勤恳务实的工作态度，严格遵守学校的各项规章制度，按时完成各项工作任务。在日常教学中，认真备好每一节课，精心设计教学环节，课后及时批改作业、辅导学生，关注学生的学习反馈，做好教学反思。除教学工作外，积极承担学校安排的其他任务，如参与班级管理、组织学生活动、协助完成学校的教学检查等工作，始终以饱满的热情投入到教育教学中，做到尽职尽责、任劳任怨。</w:t>
      </w:r>
    </w:p>
    <w:p w14:paraId="4C90A79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>
        <w:rPr>
          <w:rFonts w:hint="eastAsia"/>
          <w:sz w:val="24"/>
          <w:szCs w:val="24"/>
          <w:lang w:val="en-US" w:eastAsia="zh-CN"/>
        </w:rPr>
        <w:t>绩：</w:t>
      </w:r>
      <w:r>
        <w:rPr>
          <w:rFonts w:hint="eastAsia"/>
          <w:sz w:val="24"/>
          <w:szCs w:val="24"/>
        </w:rPr>
        <w:t>注重实效，收获教学成果</w:t>
      </w:r>
    </w:p>
    <w:p w14:paraId="774006EA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经过不懈努力，在教育教学工作中取得了一定的成绩。所教班级学生的学习兴趣和成绩得到稳步提升，学生在课堂上的参与度明显提高，逐步养成了良好的学习习惯。</w:t>
      </w:r>
      <w:r>
        <w:rPr>
          <w:rFonts w:hint="eastAsia"/>
          <w:sz w:val="24"/>
          <w:szCs w:val="24"/>
          <w:lang w:val="en-US" w:eastAsia="zh-CN"/>
        </w:rPr>
        <w:t>曾经参与2024级青年教师讲题大赛获得二等奖，2025级养正学堂杯课堂教学大赛二等奖。</w:t>
      </w:r>
    </w:p>
    <w:p w14:paraId="7AD368F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回顾过去的工作，虽然取得了一些成绩，但也存在不足之处，如教学研究的深度有待加强，对新教育技术的应用还需进一步提升。在今后的工作中，我将继续加强学习，不断改进工作方法，努力提升自身素质，为教育事业的发展贡献自己的力量。</w:t>
      </w:r>
    </w:p>
    <w:p w14:paraId="0CFA5C27">
      <w:pPr>
        <w:rPr>
          <w:rFonts w:hint="eastAsia"/>
          <w:sz w:val="24"/>
          <w:szCs w:val="24"/>
        </w:rPr>
      </w:pPr>
    </w:p>
    <w:p w14:paraId="49B9457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以上是我的述职报告，恳请各位领导批评指正。</w:t>
      </w:r>
    </w:p>
    <w:p w14:paraId="3863AA25">
      <w:pPr>
        <w:rPr>
          <w:rFonts w:hint="eastAsia"/>
          <w:sz w:val="24"/>
          <w:szCs w:val="24"/>
        </w:rPr>
      </w:pPr>
    </w:p>
    <w:p w14:paraId="7858562C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述职人：</w:t>
      </w:r>
      <w:r>
        <w:rPr>
          <w:rFonts w:hint="eastAsia"/>
          <w:sz w:val="24"/>
          <w:szCs w:val="24"/>
          <w:lang w:val="en-US" w:eastAsia="zh-CN"/>
        </w:rPr>
        <w:t>胡婷婷</w:t>
      </w:r>
    </w:p>
    <w:p w14:paraId="0BDB745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</w:t>
      </w:r>
    </w:p>
    <w:p w14:paraId="7708D309">
      <w:pPr>
        <w:rPr>
          <w:rFonts w:hint="eastAsia"/>
          <w:sz w:val="24"/>
          <w:szCs w:val="24"/>
        </w:rPr>
      </w:pPr>
    </w:p>
    <w:p w14:paraId="5511BD83">
      <w:pPr>
        <w:rPr>
          <w:rFonts w:hint="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DA4C65"/>
    <w:multiLevelType w:val="multilevel"/>
    <w:tmpl w:val="ECDA4C65"/>
    <w:lvl w:ilvl="0" w:tentative="0">
      <w:start w:val="2"/>
      <w:numFmt w:val="decimal"/>
      <w:pStyle w:val="3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2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D2846"/>
    <w:rsid w:val="16F92D29"/>
    <w:rsid w:val="209F1F47"/>
    <w:rsid w:val="2D287BC3"/>
    <w:rsid w:val="325B6E9A"/>
    <w:rsid w:val="32FD7A90"/>
    <w:rsid w:val="33D6087E"/>
    <w:rsid w:val="40013147"/>
    <w:rsid w:val="45DE30BD"/>
    <w:rsid w:val="4686480C"/>
    <w:rsid w:val="48AF182D"/>
    <w:rsid w:val="4EDA611D"/>
    <w:rsid w:val="50C01D3C"/>
    <w:rsid w:val="5A4A628F"/>
    <w:rsid w:val="5B436116"/>
    <w:rsid w:val="5F671362"/>
    <w:rsid w:val="626173A2"/>
    <w:rsid w:val="666A6240"/>
    <w:rsid w:val="7678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" w:beforeLines="0" w:beforeAutospacing="0" w:afterLines="0" w:afterAutospacing="0" w:line="360" w:lineRule="auto"/>
      <w:ind w:left="575" w:hanging="575"/>
      <w:outlineLvl w:val="0"/>
    </w:pPr>
    <w:rPr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260" w:beforeLines="0" w:beforeAutospacing="0" w:after="260" w:afterLines="0" w:afterAutospacing="0" w:line="413" w:lineRule="auto"/>
      <w:outlineLvl w:val="1"/>
    </w:pPr>
    <w:rPr>
      <w:rFonts w:ascii="Times New Roman" w:hAnsi="Times New Roman" w:eastAsia="新宋体"/>
      <w:b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10" w:beforeLines="0" w:beforeAutospacing="0" w:afterLines="0" w:afterAutospacing="0" w:line="360" w:lineRule="auto"/>
      <w:ind w:left="720" w:hanging="720"/>
      <w:outlineLvl w:val="2"/>
    </w:pPr>
    <w:rPr>
      <w:b/>
      <w:sz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697</Characters>
  <Lines>0</Lines>
  <Paragraphs>0</Paragraphs>
  <TotalTime>17</TotalTime>
  <ScaleCrop>false</ScaleCrop>
  <LinksUpToDate>false</LinksUpToDate>
  <CharactersWithSpaces>742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2023-04-14T10:43:00Z</dcterms:created>
  <dc:creator>Lenovo</dc:creator>
  <cp:lastModifiedBy>Lenovo</cp:lastModifiedBy>
  <dcterms:modified xsi:type="dcterms:W3CDTF">2025-08-07T13:30:40Z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D825A4D33211413FB87070BE0E101562_12</vt:lpwstr>
  </property>
  <property fmtid="{D5CDD505-2E9C-101B-9397-08002B2CF9AE}" pid="4" name="KSOTemplateDocerSaveRecord">
    <vt:lpwstr>eyJoZGlkIjoiNzkyNTJkMmE2OWIzOWE2NTkwNGFlNWYxMTE1NWZiZDEifQ==</vt:lpwstr>
  </property>
</Properties>
</file>