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654ACA2">
      <w:pPr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2024-2025学年述职报告</w:t>
      </w:r>
    </w:p>
    <w:p w14:paraId="73A887CD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尊敬的各位领导、老师：</w:t>
      </w:r>
    </w:p>
    <w:p w14:paraId="7F425515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大家好！本人于202</w:t>
      </w:r>
      <w:r>
        <w:rPr>
          <w:rFonts w:hint="eastAsia"/>
          <w:sz w:val="24"/>
          <w:szCs w:val="24"/>
          <w:lang w:eastAsia="zh-CN"/>
        </w:rPr>
        <w:t>4</w:t>
      </w:r>
      <w:r>
        <w:rPr>
          <w:rFonts w:hint="eastAsia"/>
          <w:sz w:val="24"/>
          <w:szCs w:val="24"/>
        </w:rPr>
        <w:t>年9月入职</w:t>
      </w:r>
      <w:r>
        <w:rPr>
          <w:rFonts w:hint="eastAsia"/>
          <w:sz w:val="24"/>
          <w:szCs w:val="24"/>
          <w:lang w:eastAsia="zh-CN"/>
        </w:rPr>
        <w:t>江苏省马陵</w:t>
      </w:r>
      <w:r>
        <w:rPr>
          <w:rFonts w:hint="eastAsia"/>
          <w:sz w:val="24"/>
          <w:szCs w:val="24"/>
        </w:rPr>
        <w:t>中学，担任高中</w:t>
      </w:r>
      <w:r>
        <w:rPr>
          <w:rFonts w:hint="eastAsia"/>
          <w:sz w:val="24"/>
          <w:szCs w:val="24"/>
          <w:lang w:eastAsia="zh-CN"/>
        </w:rPr>
        <w:t>化学</w:t>
      </w:r>
      <w:r>
        <w:rPr>
          <w:rFonts w:hint="eastAsia"/>
          <w:sz w:val="24"/>
          <w:szCs w:val="24"/>
        </w:rPr>
        <w:t>学科教师。作为一名刚走上讲台的新教师，</w:t>
      </w:r>
      <w:bookmarkStart w:id="0" w:name="_GoBack"/>
      <w:bookmarkEnd w:id="0"/>
      <w:r>
        <w:rPr>
          <w:rFonts w:hint="eastAsia"/>
          <w:sz w:val="24"/>
          <w:szCs w:val="24"/>
        </w:rPr>
        <w:t>这一年在各位前辈的指导和帮助下，我收获了很多成长。下面我从德、能、勤、绩四个方面汇报这一年的工作情况。</w:t>
      </w:r>
    </w:p>
    <w:p w14:paraId="19FA11AB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一、师德表现：用心育人，用爱执教</w:t>
      </w:r>
    </w:p>
    <w:p w14:paraId="0B975F31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作为一名新老师，我始终牢记"学高为师，身正为范"的教诲。回顾这一学年的教学工作，这是苦乐相伴的一学年，我哭过、笑过、感动过、也彷徨过，在五味杂陈的感受着，自己不断成长，不断进步，收获良多。</w:t>
      </w:r>
    </w:p>
    <w:p w14:paraId="07326244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在</w:t>
      </w:r>
      <w:r>
        <w:rPr>
          <w:rFonts w:hint="eastAsia"/>
          <w:sz w:val="24"/>
          <w:szCs w:val="24"/>
        </w:rPr>
        <w:t>思想品德方面，教师作为人类灵魂的工程师，需要良好的师德，因此一年来我坚持品德修养的学习，提高自身的品德思想觉悟，形成自身正确的人生价值观。同时服从学校的工作安排，积极配合领导和老师们做好校内外的各项工作。注重政治理论的学习，以积极的态度参加教育活动，并结合自己的实际，抓住每一个学习的机会提高自己的水平。我深知教师不仅仅是个职业，更是一个专业。工作以来，不断学习，思想上毫不松懈，除了参加新教师培训，在空闲时间潜心研究教学方法，学习教学技术，将所学的教学理论与实践相结合。认真备课，及时反思，虚心接受建议，调整教学方案。忠诚于人民教育事业，关心爱护全体学生，尊重学生人格，平等公正对待学生。保护学生安全，关心学生健康，维护学生权益。不讽刺、挖苦、歧视学生，不体罚或变相体罚学生。始终严格要求自己，以身作则，为人师表、在学生中树立良好的教师形象。</w:t>
      </w:r>
    </w:p>
    <w:p w14:paraId="1B2C5DEE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二、教学能力：虚心学习，快速成长</w:t>
      </w:r>
    </w:p>
    <w:p w14:paraId="498E8083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在</w:t>
      </w:r>
      <w:r>
        <w:rPr>
          <w:rFonts w:hint="eastAsia"/>
          <w:sz w:val="24"/>
          <w:szCs w:val="24"/>
        </w:rPr>
        <w:t>教学方面，在过去的一年里，我承担了</w:t>
      </w:r>
      <w:r>
        <w:rPr>
          <w:rFonts w:hint="eastAsia"/>
          <w:sz w:val="24"/>
          <w:szCs w:val="24"/>
          <w:lang w:eastAsia="zh-CN"/>
        </w:rPr>
        <w:t>两</w:t>
      </w:r>
      <w:r>
        <w:rPr>
          <w:rFonts w:hint="eastAsia"/>
          <w:sz w:val="24"/>
          <w:szCs w:val="24"/>
        </w:rPr>
        <w:t>个班级高中</w:t>
      </w:r>
      <w:r>
        <w:rPr>
          <w:rFonts w:hint="eastAsia"/>
          <w:sz w:val="24"/>
          <w:szCs w:val="24"/>
          <w:lang w:eastAsia="zh-CN"/>
        </w:rPr>
        <w:t>化学</w:t>
      </w:r>
      <w:r>
        <w:rPr>
          <w:rFonts w:hint="eastAsia"/>
          <w:sz w:val="24"/>
          <w:szCs w:val="24"/>
        </w:rPr>
        <w:t>课程的教</w:t>
      </w:r>
      <w:r>
        <w:rPr>
          <w:rFonts w:hint="eastAsia"/>
          <w:sz w:val="24"/>
          <w:szCs w:val="24"/>
          <w:lang w:eastAsia="zh-CN"/>
        </w:rPr>
        <w:t>学</w:t>
      </w:r>
      <w:r>
        <w:rPr>
          <w:rFonts w:hint="eastAsia"/>
          <w:sz w:val="24"/>
          <w:szCs w:val="24"/>
        </w:rPr>
        <w:t>，让我收获颇丰，从一个刚刚参加工作的愣头青变成一个可以独当一面的青年教师，也渐渐领悟到教育的意义。我始终坚持“以学生中心”的教学理念，注重理论与实践相结合，努力营造积极互动的课堂氛围，激发学生的学习兴趣与潜能。前辈常教导我们说：“要想分学生一杯水，教师首先要有一桶水，更要成为长流水。”所以我不断的在学习，通过不断探索和尝试新的教学方法，有效提升了教学质量和学生的学习效果，</w:t>
      </w:r>
    </w:p>
    <w:p w14:paraId="0ED4176D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三、工作态度：勤勉尽责，任劳任怨</w:t>
      </w:r>
    </w:p>
    <w:p w14:paraId="7E97249B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勤勉是教师的本色，也是我始终坚守的原则。这一学年里，我以高度的责任感和扎实的工作作风，尽心尽力地完成每一项教学任务。在日常工作中，我严格遵守学校的各项规章制度，从不迟到早退，始终保持饱满的工作热情。在教学上，我坚持备课充分、上课认真、批改及时，确保教学质量。同时，我也注重教学规范，严格按照课程标准和学校要求实施教学，确保教育教学工作的有序进行。</w:t>
      </w:r>
    </w:p>
    <w:p w14:paraId="544A3A07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四、工作成绩：脚踏实地，初见成效</w:t>
      </w:r>
    </w:p>
    <w:p w14:paraId="77666CF4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经过一年的努力，我看到了一些进步：所教的两个班成绩</w:t>
      </w:r>
      <w:r>
        <w:rPr>
          <w:rFonts w:hint="eastAsia"/>
          <w:sz w:val="24"/>
          <w:szCs w:val="24"/>
          <w:lang w:eastAsia="zh-CN"/>
        </w:rPr>
        <w:t>有所</w:t>
      </w:r>
      <w:r>
        <w:rPr>
          <w:rFonts w:hint="eastAsia"/>
          <w:sz w:val="24"/>
          <w:szCs w:val="24"/>
        </w:rPr>
        <w:t>提升，学生</w:t>
      </w:r>
      <w:r>
        <w:rPr>
          <w:rFonts w:hint="eastAsia"/>
          <w:sz w:val="24"/>
          <w:szCs w:val="24"/>
          <w:lang w:eastAsia="zh-CN"/>
        </w:rPr>
        <w:t>学习劲头变强，曾参与2024年度青年教师讲题大赛获得二等奖，2025年度养正学堂杯课堂教学大赛二等奖。</w:t>
      </w:r>
      <w:r>
        <w:rPr>
          <w:rFonts w:hint="eastAsia"/>
          <w:sz w:val="24"/>
          <w:szCs w:val="24"/>
        </w:rPr>
        <w:t>当然，我也清楚地知道自己还有很多不足： 课堂掌控能力还需要提高，有时候纪律管理不够到位；对教材的把握还不够深入，有时候重点难点讲得不够透彻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教学经验不足，处理突发情况时还不够成熟。新的学年，我会继续努力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多听课、多请教，尽快提升教学水平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认真研究新课标，吃透教材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 xml:space="preserve"> 争取早日成为一名合格的的好老师。</w:t>
      </w:r>
    </w:p>
    <w:p w14:paraId="455A7D88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感谢这一年所有帮助过我的领导和同事，作为一名青年教师，我深知成长之路任重道远。未来将继续以"四有"好老师标准要求自己，为学校发展和学生成长贡献力量！</w:t>
      </w:r>
    </w:p>
    <w:p w14:paraId="6657B325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述职人：</w:t>
      </w:r>
      <w:r>
        <w:rPr>
          <w:rFonts w:hint="eastAsia"/>
          <w:sz w:val="24"/>
          <w:szCs w:val="24"/>
          <w:lang w:eastAsia="zh-CN"/>
        </w:rPr>
        <w:t>程佳祎</w:t>
      </w:r>
    </w:p>
    <w:p w14:paraId="74583992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2025年8月</w:t>
      </w:r>
      <w:r>
        <w:rPr>
          <w:rFonts w:hint="eastAsia"/>
          <w:sz w:val="24"/>
          <w:szCs w:val="24"/>
          <w:lang w:eastAsia="zh-CN"/>
        </w:rPr>
        <w:t>7</w:t>
      </w:r>
      <w:r>
        <w:rPr>
          <w:rFonts w:hint="eastAsia"/>
          <w:sz w:val="24"/>
          <w:szCs w:val="24"/>
        </w:rPr>
        <w:t>日</w:t>
      </w:r>
    </w:p>
    <w:p w14:paraId="6D08E53E">
      <w:pPr>
        <w:rPr>
          <w:rFonts w:hint="eastAsia"/>
          <w:sz w:val="24"/>
          <w:szCs w:val="24"/>
        </w:rPr>
      </w:pPr>
    </w:p>
    <w:p w14:paraId="27ECC713">
      <w:pPr>
        <w:rPr>
          <w:sz w:val="34"/>
          <w:szCs w:val="3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2E7F1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1348</Words>
  <Characters>1368</Characters>
  <Lines>0</Lines>
  <Paragraphs>0</Paragraphs>
  <TotalTime>3</TotalTime>
  <ScaleCrop>false</ScaleCrop>
  <LinksUpToDate>false</LinksUpToDate>
  <CharactersWithSpaces>1370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2025-08-07T13:05:00Z</dcterms:created>
  <dc:creator>iPhone</dc:creator>
  <cp:lastModifiedBy>Lenovo</cp:lastModifiedBy>
  <dcterms:modified xsi:type="dcterms:W3CDTF">2025-08-08T04:24:17Z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285A1E66D06B405A906F9700FAE4121A_13</vt:lpwstr>
  </property>
  <property fmtid="{D5CDD505-2E9C-101B-9397-08002B2CF9AE}" pid="4" name="KSOTemplateDocerSaveRecord">
    <vt:lpwstr>eyJoZGlkIjoiNzkyNTJkMmE2OWIzOWE2NTkwNGFlNWYxMTE1NWZiZDEifQ==</vt:lpwstr>
  </property>
</Properties>
</file>