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F8F93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6F546F9B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90516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vAlign w:val="center"/>
          </w:tcPr>
          <w:p w14:paraId="6A10AD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7EFB42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程佳祎</w:t>
            </w:r>
          </w:p>
        </w:tc>
        <w:tc>
          <w:tcPr>
            <w:tcW w:w="1277" w:type="dxa"/>
            <w:gridSpan w:val="3"/>
            <w:vAlign w:val="center"/>
          </w:tcPr>
          <w:p w14:paraId="581837F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348BF2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200206</w:t>
            </w:r>
          </w:p>
        </w:tc>
        <w:tc>
          <w:tcPr>
            <w:tcW w:w="1650" w:type="dxa"/>
            <w:gridSpan w:val="3"/>
            <w:vAlign w:val="center"/>
          </w:tcPr>
          <w:p w14:paraId="278FED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3137A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20240901</w:t>
            </w:r>
          </w:p>
        </w:tc>
        <w:tc>
          <w:tcPr>
            <w:tcW w:w="727" w:type="dxa"/>
            <w:vAlign w:val="center"/>
          </w:tcPr>
          <w:p w14:paraId="33657C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1A1A049B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756BC5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66C9F20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21EEEB4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6DCA9C0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高中化学</w:t>
            </w:r>
          </w:p>
        </w:tc>
      </w:tr>
      <w:tr w14:paraId="2B3DEA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 w14:paraId="7AF17C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7A8657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288735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14:paraId="3AF71A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268AD3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6370E3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0A6A71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5D72AB5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4639C0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 w14:paraId="53F4AF9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199EAE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430871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357F15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707B1BC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305AEB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5A13B6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10FDAC6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282EC3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14:paraId="09345B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6C20B6E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3D8E71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1D5CBA8D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2191B5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3548B1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393336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2EE3AA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 w14:paraId="67ADF6E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2999E2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58E464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江苏师范大学</w:t>
            </w:r>
          </w:p>
        </w:tc>
        <w:tc>
          <w:tcPr>
            <w:tcW w:w="714" w:type="dxa"/>
            <w:gridSpan w:val="3"/>
            <w:vAlign w:val="center"/>
          </w:tcPr>
          <w:p w14:paraId="35BB7A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732484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20240630</w:t>
            </w:r>
          </w:p>
        </w:tc>
        <w:tc>
          <w:tcPr>
            <w:tcW w:w="716" w:type="dxa"/>
            <w:vAlign w:val="center"/>
          </w:tcPr>
          <w:p w14:paraId="39C5F0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5031A7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化学（师范）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 w14:paraId="2B810A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 w14:paraId="7295D97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 w14:paraId="305F3E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F0118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1FC2091F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 w14:paraId="59C0F2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 w14:paraId="45FF6F9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462FD5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 w14:paraId="5459CE8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0C5AC2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039FF2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6077562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F04A5B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399E38D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58D438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9DAD09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36837F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7351BAF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 w14:paraId="5EBF0A9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476731D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26D90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883B6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2A414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1B99F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6DEB93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0545162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79F27E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064BA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72E425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 w14:paraId="4B7694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vAlign w:val="center"/>
          </w:tcPr>
          <w:p w14:paraId="36FE650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7AFCAB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4C1938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 w14:paraId="13B8389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F4B86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 w14:paraId="7CCAD7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 w14:paraId="50B50B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 w14:paraId="47EE61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65F870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2024年青年教师讲题大赛荣获二等奖</w:t>
            </w:r>
          </w:p>
          <w:p w14:paraId="0DB42F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马陵中学2025年养正学堂杯课堂教学大赛荣获二等</w:t>
            </w:r>
          </w:p>
          <w:p w14:paraId="6962605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</w:rPr>
              <w:t>奖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 w14:paraId="74B1FD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14D5EDE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 w14:paraId="1E2E7A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080E97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 w14:paraId="19D0F3B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52AE68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2024-2025年度上学期</w:t>
            </w:r>
          </w:p>
          <w:p w14:paraId="0F9EBD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2024-2025年度下学期</w:t>
            </w:r>
          </w:p>
        </w:tc>
        <w:tc>
          <w:tcPr>
            <w:tcW w:w="1300" w:type="dxa"/>
            <w:gridSpan w:val="3"/>
            <w:vAlign w:val="center"/>
          </w:tcPr>
          <w:p w14:paraId="4ED2A8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高一13 16 30 32</w:t>
            </w:r>
          </w:p>
          <w:p w14:paraId="5E36406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高一13 21</w:t>
            </w:r>
          </w:p>
        </w:tc>
        <w:tc>
          <w:tcPr>
            <w:tcW w:w="1416" w:type="dxa"/>
            <w:gridSpan w:val="2"/>
            <w:vAlign w:val="center"/>
          </w:tcPr>
          <w:p w14:paraId="3F84BF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化学</w:t>
            </w:r>
          </w:p>
        </w:tc>
        <w:tc>
          <w:tcPr>
            <w:tcW w:w="1110" w:type="dxa"/>
            <w:gridSpan w:val="5"/>
            <w:vAlign w:val="center"/>
          </w:tcPr>
          <w:p w14:paraId="0D9011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8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 w14:paraId="2A7FF5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0AF767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1CC85F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vAlign w:val="center"/>
          </w:tcPr>
          <w:p w14:paraId="236C59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615FF3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 w14:paraId="4F0EDFD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61AE87D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F09E0E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955037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16D4FF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144C9F7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2075FAE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B3D0A7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323621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7E1C307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 w14:paraId="3E79164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 w14:paraId="494236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 w14:paraId="3F8A9D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15F182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 w14:paraId="2C750C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2F3459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576149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vAlign w:val="center"/>
          </w:tcPr>
          <w:p w14:paraId="08CA560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37C54AF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19AE02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 w14:paraId="5BF439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546E4A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 w14:paraId="1AFE65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2DE95F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37AD76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156E81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0D1375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2EDEA1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 w14:paraId="37A521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224F92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651B38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 w14:paraId="6F1C6F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14C524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7FE1BE4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797FFB0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66651F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43C1D90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0F1437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2DCFD7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5437E65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675307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12BB4C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0C6E7F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37F70A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349AC20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11B061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 w14:paraId="3652A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316142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1D4722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47A2CE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2FF0F2F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4A620E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49C6B0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194B740F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635B39D1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4122D759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058DF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2D28A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3FD2110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FBC06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4E0A6A6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959F0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3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562</Characters>
  <Lines>0</Lines>
  <Paragraphs>0</Paragraphs>
  <TotalTime>0</TotalTime>
  <ScaleCrop>false</ScaleCrop>
  <LinksUpToDate>false</LinksUpToDate>
  <CharactersWithSpaces>812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2025-07-31T08:38:00Z</dcterms:created>
  <dc:creator>乐悠淘</dc:creator>
  <cp:lastModifiedBy>Lenovo</cp:lastModifiedBy>
  <dcterms:modified xsi:type="dcterms:W3CDTF">2025-08-08T04:20:32Z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AE92E85A82454BDC815744665B9778A1_13</vt:lpwstr>
  </property>
  <property fmtid="{D5CDD505-2E9C-101B-9397-08002B2CF9AE}" pid="4" name="KSOTemplateDocerSaveRecord">
    <vt:lpwstr>eyJoZGlkIjoiNzkyNTJkMmE2OWIzOWE2NTkwNGFlNWYxMTE1NWZiZDEifQ==</vt:lpwstr>
  </property>
</Properties>
</file>