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FC307">
      <w:pPr>
        <w:jc w:val="center"/>
        <w:rPr>
          <w:rFonts w:hint="eastAsia"/>
        </w:rPr>
      </w:pPr>
      <w:r>
        <w:rPr>
          <w:rFonts w:hint="eastAsia"/>
        </w:rPr>
        <w:t>述职报告</w:t>
      </w:r>
      <w:bookmarkStart w:id="0" w:name="_GoBack"/>
      <w:bookmarkEnd w:id="0"/>
    </w:p>
    <w:p w14:paraId="16DD55BA">
      <w:pPr>
        <w:rPr>
          <w:rFonts w:hint="eastAsia"/>
        </w:rPr>
      </w:pPr>
    </w:p>
    <w:p w14:paraId="3736B11B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大家好！</w:t>
      </w:r>
      <w:r>
        <w:rPr>
          <w:rFonts w:hint="eastAsia"/>
          <w:lang w:eastAsia="zh-CN"/>
        </w:rPr>
        <w:t>我是夏旭阳。</w:t>
      </w:r>
      <w:r>
        <w:rPr>
          <w:rFonts w:hint="eastAsia"/>
        </w:rPr>
        <w:t>时光荏苒，</w:t>
      </w:r>
      <w:r>
        <w:rPr>
          <w:rFonts w:hint="eastAsia"/>
          <w:lang w:eastAsia="zh-CN"/>
        </w:rPr>
        <w:t>我已加入马陵中学一年了，过去一年中，</w:t>
      </w:r>
      <w:r>
        <w:rPr>
          <w:rFonts w:hint="eastAsia"/>
        </w:rPr>
        <w:t>我作为高一年级英语教师兼班主任，</w:t>
      </w:r>
      <w:r>
        <w:rPr>
          <w:rFonts w:hint="eastAsia"/>
          <w:lang w:eastAsia="zh-CN"/>
        </w:rPr>
        <w:t>收获良多</w:t>
      </w:r>
      <w:r>
        <w:rPr>
          <w:rFonts w:hint="eastAsia"/>
        </w:rPr>
        <w:t>。回首这紧张忙碌而又无比充实的</w:t>
      </w:r>
      <w:r>
        <w:rPr>
          <w:rFonts w:hint="eastAsia"/>
          <w:lang w:eastAsia="zh-CN"/>
        </w:rPr>
        <w:t>一年</w:t>
      </w:r>
      <w:r>
        <w:rPr>
          <w:rFonts w:hint="eastAsia"/>
        </w:rPr>
        <w:t>，在学校领导的悉心关怀、经验丰富的老教师倾囊相授以及同事们无私协作下，我在实践中学习，在挑战中成长。现将一年来的工作</w:t>
      </w:r>
      <w:r>
        <w:rPr>
          <w:rFonts w:hint="eastAsia"/>
          <w:lang w:eastAsia="zh-CN"/>
        </w:rPr>
        <w:t>从不同的几</w:t>
      </w:r>
      <w:r>
        <w:rPr>
          <w:rFonts w:hint="eastAsia"/>
        </w:rPr>
        <w:t>个方面汇报如下：</w:t>
      </w:r>
    </w:p>
    <w:p w14:paraId="094B88BF">
      <w:pPr>
        <w:rPr>
          <w:rFonts w:hint="eastAsia"/>
        </w:rPr>
      </w:pPr>
      <w:r>
        <w:rPr>
          <w:rFonts w:hint="eastAsia"/>
        </w:rPr>
        <w:t>一、 立德树人，坚守教育初心</w:t>
      </w:r>
    </w:p>
    <w:p w14:paraId="3C6BCBC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我始终将</w:t>
      </w:r>
      <w:r>
        <w:rPr>
          <w:rFonts w:hint="eastAsia"/>
          <w:lang w:eastAsia="zh-CN"/>
        </w:rPr>
        <w:t>“严管厚爱，体学并举”</w:t>
      </w:r>
      <w:r>
        <w:rPr>
          <w:rFonts w:hint="eastAsia"/>
        </w:rPr>
        <w:t>作为行动准则。在思想上，坚定理想信念，忠诚于党的教育事业，全面贯彻党的教育方针，积极落实立德树人根本任务。工作中，我努力做到：</w:t>
      </w:r>
    </w:p>
    <w:p w14:paraId="78E1B320">
      <w:pPr>
        <w:rPr>
          <w:rFonts w:hint="eastAsia"/>
        </w:rPr>
      </w:pPr>
      <w:r>
        <w:rPr>
          <w:rFonts w:hint="eastAsia"/>
        </w:rPr>
        <w:t>以德立身</w:t>
      </w:r>
      <w:r>
        <w:rPr>
          <w:rFonts w:hint="eastAsia"/>
          <w:lang w:eastAsia="zh-CN"/>
        </w:rPr>
        <w:t>，</w:t>
      </w:r>
      <w:r>
        <w:rPr>
          <w:rFonts w:hint="eastAsia"/>
        </w:rPr>
        <w:t>自觉遵守《中小学教师职业道德规范》，言行雅正，为人师表，努力用积极阳光的心态感染学生，传递正能量。以爱育人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秉持“爱是教育基石”理念，关爱每一位学生成长。既关注学业进步，更重视心理健康和品德养成。作为班主任，特别注重通过谈心、家访等方式走近学生内心世界，努力成为他们信任的“引路人”。</w:t>
      </w:r>
    </w:p>
    <w:p w14:paraId="49221F7D">
      <w:pPr>
        <w:rPr>
          <w:rFonts w:hint="eastAsia"/>
        </w:rPr>
      </w:pPr>
      <w:r>
        <w:rPr>
          <w:rFonts w:hint="eastAsia"/>
        </w:rPr>
        <w:t>二、 勤学笃行，锤炼教学本领</w:t>
      </w:r>
    </w:p>
    <w:p w14:paraId="5224CFFE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面对新课程、新教材、新高考的挑战，我深知提升专业能力是立身之本。</w:t>
      </w:r>
      <w:r>
        <w:rPr>
          <w:rFonts w:hint="eastAsia"/>
          <w:lang w:eastAsia="zh-CN"/>
        </w:rPr>
        <w:t>所以我立志做到</w:t>
      </w:r>
      <w:r>
        <w:rPr>
          <w:rFonts w:hint="eastAsia"/>
        </w:rPr>
        <w:t>深耕教学业务</w:t>
      </w:r>
      <w:r>
        <w:rPr>
          <w:rFonts w:hint="eastAsia"/>
          <w:lang w:eastAsia="zh-CN"/>
        </w:rPr>
        <w:t>，</w:t>
      </w:r>
      <w:r>
        <w:rPr>
          <w:rFonts w:hint="eastAsia"/>
        </w:rPr>
        <w:t>潜心钻研新课标、新教材，积极参加各级教研活动和培训，不断更新教育理念和知识储备。认真备课，精心设计教案和课件，力求课堂高效、生动、互动性强。探索教学方法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针对高一学生特点和初高中衔接关键期，大胆尝试情境教学、任务驱动、小组合作等多元方法，激发学生学习兴趣和英语运用能力。利用多媒体技术辅助教学，丰富课堂形式。提升管理能</w:t>
      </w:r>
      <w:r>
        <w:rPr>
          <w:rFonts w:hint="eastAsia"/>
          <w:lang w:eastAsia="zh-CN"/>
        </w:rPr>
        <w:t>力，</w:t>
      </w:r>
      <w:r>
        <w:rPr>
          <w:rFonts w:hint="eastAsia"/>
        </w:rPr>
        <w:t>在班级管理中，坚持“严而有格，爱而有度”。注重班风、学风建设，培养得力班干部团队。通过主题班会、个性化指导、建立班级公约等方式，引导学生学会自我管理、自主学习、互助成长。重视家校沟通，通过家长会、电话、微信等方式，及时反馈学生情况，形成教育合力。例如，针对部分学生沉迷手机问题，我制定了班级手机管理细则并引导家长配合监督，取得良好效果。</w:t>
      </w:r>
    </w:p>
    <w:p w14:paraId="1EA9B3EC">
      <w:pPr>
        <w:rPr>
          <w:rFonts w:hint="eastAsia"/>
        </w:rPr>
      </w:pPr>
      <w:r>
        <w:rPr>
          <w:rFonts w:hint="eastAsia"/>
        </w:rPr>
        <w:t>三、 敬业奉献，勤勉履职尽责</w:t>
      </w:r>
    </w:p>
    <w:p w14:paraId="179D6319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我</w:t>
      </w:r>
      <w:r>
        <w:rPr>
          <w:rFonts w:hint="eastAsia"/>
          <w:lang w:eastAsia="zh-CN"/>
        </w:rPr>
        <w:t>将</w:t>
      </w:r>
      <w:r>
        <w:rPr>
          <w:rFonts w:hint="eastAsia"/>
        </w:rPr>
        <w:t>始终以高度的责任感和饱满的热情投入工作。</w:t>
      </w:r>
      <w:r>
        <w:rPr>
          <w:rFonts w:hint="eastAsia"/>
          <w:lang w:eastAsia="zh-CN"/>
        </w:rPr>
        <w:t>做到</w:t>
      </w:r>
      <w:r>
        <w:rPr>
          <w:rFonts w:hint="eastAsia"/>
        </w:rPr>
        <w:t>恪尽职守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严格遵守学校各项规章制度，按时到岗，认真履行教育教学和班主任职责。坚持早读跟班、课间巡视、自习课管理，深入了解班级动态和学生状态。</w:t>
      </w:r>
      <w:r>
        <w:rPr>
          <w:rFonts w:hint="eastAsia"/>
          <w:lang w:eastAsia="zh-CN"/>
        </w:rPr>
        <w:t>做到</w:t>
      </w:r>
      <w:r>
        <w:rPr>
          <w:rFonts w:hint="eastAsia"/>
        </w:rPr>
        <w:t>倾情投入：教育教学工作占据大量时间，但我乐在其中。认真批改每一次作业、试卷，进行个性化分析；耐心解答学生疑问，利用课余时间进行辅导；细致处理班级日常事务，关注学生思想波动。</w:t>
      </w:r>
      <w:r>
        <w:rPr>
          <w:rFonts w:hint="eastAsia"/>
          <w:lang w:eastAsia="zh-CN"/>
        </w:rPr>
        <w:t>做到</w:t>
      </w:r>
      <w:r>
        <w:rPr>
          <w:rFonts w:hint="eastAsia"/>
        </w:rPr>
        <w:t>主动担当：积极参与学校和年级组织的各项活动，认真完成交办的任务。</w:t>
      </w:r>
    </w:p>
    <w:p w14:paraId="26EC9600">
      <w:pPr>
        <w:rPr>
          <w:rFonts w:hint="eastAsia"/>
        </w:rPr>
      </w:pPr>
      <w:r>
        <w:rPr>
          <w:rFonts w:hint="eastAsia"/>
        </w:rPr>
        <w:t>四、 潜心耕耘，初显育人成效</w:t>
      </w:r>
    </w:p>
    <w:p w14:paraId="035BE108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在领导关怀和师生共同努力下，一年的辛勤付出结出了初步果实：所带班级英语学习氛围浓厚，学生学习习惯逐步养成，英语听说读写能力得到普遍提升。在多次年级统测中，班级英语平均分和优秀率稳步提高。班级建设</w:t>
      </w:r>
      <w:r>
        <w:rPr>
          <w:rFonts w:hint="eastAsia"/>
          <w:lang w:eastAsia="zh-CN"/>
        </w:rPr>
        <w:t>方面，经过一年不断向前辈学习，总结探索，最终</w:t>
      </w:r>
      <w:r>
        <w:rPr>
          <w:rFonts w:hint="eastAsia"/>
        </w:rPr>
        <w:t>班风积极向上，凝聚力强，学生集体荣誉感强。形成了较为浓厚的学习氛围和文明守纪的行为规范。学生在校运会、主题板报评比等活动中表现突出。成功帮助数名学习困难或行为习惯欠佳的学生取得显著进步。个人成长</w:t>
      </w:r>
      <w:r>
        <w:rPr>
          <w:rFonts w:hint="eastAsia"/>
          <w:lang w:eastAsia="zh-CN"/>
        </w:rPr>
        <w:t>方面，</w:t>
      </w:r>
      <w:r>
        <w:rPr>
          <w:rFonts w:hint="eastAsia"/>
        </w:rPr>
        <w:t>通过一年的实践锻炼，我的教育教学能力和班级管理水平得到显著提升。积极参与校级公开课并获得好评，</w:t>
      </w:r>
      <w:r>
        <w:rPr>
          <w:rFonts w:hint="eastAsia"/>
          <w:lang w:eastAsia="zh-CN"/>
        </w:rPr>
        <w:t>并在教学竞赛活动中多次获得二等奖</w:t>
      </w:r>
      <w:r>
        <w:rPr>
          <w:rFonts w:hint="eastAsia"/>
        </w:rPr>
        <w:t>。</w:t>
      </w:r>
    </w:p>
    <w:p w14:paraId="0D580879">
      <w:p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</w:rPr>
        <w:t>反思与展望</w:t>
      </w:r>
    </w:p>
    <w:p w14:paraId="21BC407D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在总结成绩的同时，我清醒地认识到自身存在的不足：教学经验有待进一步丰富：</w:t>
      </w:r>
      <w:r>
        <w:rPr>
          <w:rFonts w:hint="eastAsia"/>
          <w:lang w:eastAsia="zh-CN"/>
        </w:rPr>
        <w:t>在</w:t>
      </w:r>
      <w:r>
        <w:rPr>
          <w:rFonts w:hint="eastAsia"/>
        </w:rPr>
        <w:t>处理复杂教学问题、课堂突发状况的灵活应变能力仍需加强。对教育学、心理学的前沿理论系统学习不够，理论指导实践的自觉性有待提高。管理艺术需持续精进：在个别特殊学生（如逆反心理较强、学习动力严重不足）的教育转化策略上，还需探索更有效的方法。</w:t>
      </w:r>
    </w:p>
    <w:p w14:paraId="1386E9DA"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展望未来，我将继续坚守教育初心，以更大的热情和更扎实的行动投入工作</w:t>
      </w:r>
      <w:r>
        <w:rPr>
          <w:rFonts w:hint="eastAsia"/>
          <w:lang w:eastAsia="zh-CN"/>
        </w:rPr>
        <w:t>！</w:t>
      </w:r>
      <w:r>
        <w:rPr>
          <w:rFonts w:hint="eastAsia"/>
        </w:rPr>
        <w:t>深入学习新课标、新高考政策，钻研教材教法，提升课堂驾驭能力和教学效率。加强教育理论学习，提升育人智慧。进一步关注学生个体差异，提供更具针对性的指导和帮助。尤其在尖子生培养和后进生转化上投入更多精力。不断探索班级管理新模式、新方法，提升班级管理艺术，营造更加和谐、奋进的班集体。更紧密地与学科教师、家长沟通协作，共同促进学生全面发展。</w:t>
      </w:r>
    </w:p>
    <w:p w14:paraId="11FED685">
      <w:pPr>
        <w:rPr>
          <w:sz w:val="34"/>
          <w:szCs w:val="34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路漫漫其修远兮，吾将上下而求索。作为一名教育战线的新兵，我深知前路漫长，责任重大。我将以此次述职为新的起点，不忘立德树人初心，牢记为党育人、为国育才使命，脚踏实地，勤勉工作，虚心学习，不断进步，努力成为一名让学生喜爱、家长放心、学校认可的优秀教师和班主任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Sim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2025-08-08T11:32:02Z</dcterms:created>
  <dc:creator>iPhone</dc:creator>
  <cp:lastModifiedBy>iPhone</cp:lastModifiedBy>
  <dcterms:modified xsi:type="dcterms:W3CDTF">2025-08-08T12:05:47Z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3081-12.29.0</vt:lpwstr>
  </property>
  <property fmtid="{D5CDD505-2E9C-101B-9397-08002B2CF9AE}" pid="3" name="ICV">
    <vt:lpwstr>70DD5D355B93BE5AB26F9568422130DA_31</vt:lpwstr>
  </property>
</Properties>
</file>