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1C12F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5DDBF9E8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6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10902E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 w14:paraId="3B0DBF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561852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刘满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4EE22E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432C39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2002/07/15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55BA3B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6B694C5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2024年8月</w:t>
            </w:r>
          </w:p>
        </w:tc>
        <w:tc>
          <w:tcPr>
            <w:tcW w:w="727" w:type="dxa"/>
            <w:noWrap w:val="0"/>
            <w:vAlign w:val="center"/>
          </w:tcPr>
          <w:p w14:paraId="4C6B30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6F11C85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7EEFAE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146A8D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027D9C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25024A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高中语文</w:t>
            </w:r>
          </w:p>
        </w:tc>
      </w:tr>
      <w:tr w14:paraId="59596C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48DBF1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4412440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专技十二级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7B9E4D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2859C9E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2024年8月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771CFE1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69B087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2024年8月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376F45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07CCA9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高中语文</w:t>
            </w:r>
          </w:p>
        </w:tc>
      </w:tr>
      <w:tr w14:paraId="18DD88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42298A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7ED5CA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5BAB79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 w14:paraId="2316C3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14B02E1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716" w:type="dxa"/>
            <w:noWrap w:val="0"/>
            <w:vAlign w:val="center"/>
          </w:tcPr>
          <w:p w14:paraId="230395F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0BE5F0D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680D89A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32DD67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0F5DD9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3ECD1B6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3ACABAA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62C2E182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50B0527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7D3813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0234583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 w14:paraId="4E14EF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EB5F72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261E9FC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3FE43C2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江苏师范大学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 w14:paraId="53B24D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47266C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2024年6月</w:t>
            </w:r>
          </w:p>
        </w:tc>
        <w:tc>
          <w:tcPr>
            <w:tcW w:w="716" w:type="dxa"/>
            <w:noWrap w:val="0"/>
            <w:vAlign w:val="center"/>
          </w:tcPr>
          <w:p w14:paraId="52054A3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36A6E64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汉语言文学（师范）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31FEE0B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2808A8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46A530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316D55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74F74CCC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0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25555B6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7A768D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1F49BB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168C2B7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29E5A59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5727757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6D3B97A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1518C04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358B7F1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6FCA17E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29C4B75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417ED6C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 w14:paraId="14563D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4E57CB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420256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5B4D08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4E5E837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284350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472876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2CF51FF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4AD3A5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453AA9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76B14EA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 w14:paraId="37EABD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402C07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0FEDEE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050D4EC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0</w:t>
            </w:r>
            <w:r>
              <w:rPr>
                <w:bCs/>
                <w:color w:val="000000"/>
                <w:kern w:val="0"/>
              </w:rPr>
              <w:t xml:space="preserve"> 年</w:t>
            </w:r>
          </w:p>
        </w:tc>
      </w:tr>
      <w:tr w14:paraId="63EFD4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6C75013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47C23A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4489BF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369D28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4DF07A3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06F8EC99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从事两个班级语文教学活动，班级语文成绩在历次考试中获学科优胜奖。辅导学生在第22届叶圣陶杯作文大赛中获省级奖项。个人获马陵中学2024年青年教师讲题大赛一等奖、马陵中学2025年“养正学堂”杯教学大赛二等奖。负责编排学校读书节青年教师课本剧活动并顺利演出，获一致好评。由本人编制的一篇学案被评为优秀学案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722B6C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6D0C2AE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5CAC05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6F1A25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032A3F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468601A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3BA8E2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高一13班、高一19班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2B837EE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语文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68946A7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7F8999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5CE0C1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40EEAF07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班级在2024级军训汇演中获集体二等奖，期中考试中获优胜班级奖，教师节黑板报评比活动中获二等奖，在学校月度考核中曾获“文明班级”称号。班级凝聚力强、班风学风较好，班级成绩领先其他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lang w:val="en-US" w:eastAsia="zh-CN"/>
              </w:rPr>
              <w:t>同类型班级。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D859D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</w:tr>
      <w:tr w14:paraId="2F7017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39E6BEB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7D6B7FC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284514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6BA90D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67C3FC8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132BB33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1AD7414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2AECAE7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13714B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 w14:paraId="5F2279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6F344E3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15F219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33E6180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0A1A5F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0D10273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7F43247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3AD3F48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 w14:paraId="6441BB4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55E963E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1D4A1E4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72F6F29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6DB7B1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3E42A5B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498A267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7FA00A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5E5E65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4095D4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446245D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3D73B52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7010B5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34D9FF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5294E97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2E95A8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1402DD95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 w14:paraId="517BCAB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758A7C8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893" w:type="dxa"/>
            <w:noWrap w:val="0"/>
            <w:vAlign w:val="center"/>
          </w:tcPr>
          <w:p w14:paraId="4ED9A2A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6C6AD29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6F884B8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4EB3FB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5024B14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874" w:type="dxa"/>
            <w:noWrap w:val="0"/>
            <w:vAlign w:val="center"/>
          </w:tcPr>
          <w:p w14:paraId="5774411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79ACFC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212" w:type="dxa"/>
            <w:noWrap w:val="0"/>
            <w:vAlign w:val="center"/>
          </w:tcPr>
          <w:p w14:paraId="4EB35B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200F05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无</w:t>
            </w:r>
          </w:p>
        </w:tc>
      </w:tr>
      <w:tr w14:paraId="15A293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329A5B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413752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 w14:paraId="00C7AA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6C1B22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6D8F75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08C941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5525FE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6EAD15C4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4CEA431E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2BEA50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1A52D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57C46DE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9D700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4700257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31D7C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154222ED"/>
    <w:rsid w:val="1F9F2612"/>
    <w:rsid w:val="214F139B"/>
    <w:rsid w:val="2D233F9B"/>
    <w:rsid w:val="350C2877"/>
    <w:rsid w:val="3C0A7763"/>
    <w:rsid w:val="3EF16ACE"/>
    <w:rsid w:val="4862487C"/>
    <w:rsid w:val="689C7E9B"/>
    <w:rsid w:val="710D46D2"/>
    <w:rsid w:val="789E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730</Words>
  <Characters>779</Characters>
  <Lines>0</Lines>
  <Paragraphs>0</Paragraphs>
  <TotalTime>0</TotalTime>
  <ScaleCrop>false</ScaleCrop>
  <LinksUpToDate>false</LinksUpToDate>
  <CharactersWithSpaces>1002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深夜李志</cp:lastModifiedBy>
  <dcterms:modified xsi:type="dcterms:W3CDTF">2025-08-08T02:50:20Z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2BC36BB870564DFDB0C3390D6EFEC927_13</vt:lpwstr>
  </property>
  <property fmtid="{D5CDD505-2E9C-101B-9397-08002B2CF9AE}" pid="4" name="KSOTemplateDocerSaveRecord">
    <vt:lpwstr>eyJoZGlkIjoiN2YzNjBkOTgyNWQ1YTMxYzM3MzMwNWFiODNmOWIzYWMiLCJ1c2VySWQiOiIxMDU4MjM5MTY0In0=</vt:lpwstr>
  </property>
</Properties>
</file>