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2CFCB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bookmarkStart w:id="0" w:name="_GoBack"/>
      <w:bookmarkEnd w:id="0"/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39B8A29F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 xml:space="preserve">年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08</w:t>
      </w:r>
      <w:r>
        <w:rPr>
          <w:bCs/>
          <w:color w:val="000000"/>
          <w:kern w:val="0"/>
          <w:sz w:val="28"/>
          <w:szCs w:val="28"/>
        </w:rPr>
        <w:t xml:space="preserve"> 月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05</w:t>
      </w:r>
      <w:r>
        <w:rPr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21"/>
        <w:gridCol w:w="1143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6B6F31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625" w:type="dxa"/>
            <w:noWrap w:val="0"/>
            <w:vAlign w:val="center"/>
          </w:tcPr>
          <w:p w14:paraId="7362B52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36AB339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陈建伟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 w14:paraId="3E5B377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noWrap w:val="0"/>
            <w:vAlign w:val="center"/>
          </w:tcPr>
          <w:p w14:paraId="27FED41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1994.05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7A37AE5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 w14:paraId="65DFF68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2019.11</w:t>
            </w:r>
          </w:p>
        </w:tc>
        <w:tc>
          <w:tcPr>
            <w:tcW w:w="727" w:type="dxa"/>
            <w:noWrap w:val="0"/>
            <w:vAlign w:val="center"/>
          </w:tcPr>
          <w:p w14:paraId="3F87C59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 w14:paraId="3234E69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6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 w14:paraId="7617DF9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26" w:type="dxa"/>
            <w:gridSpan w:val="2"/>
            <w:noWrap w:val="0"/>
            <w:vAlign w:val="center"/>
          </w:tcPr>
          <w:p w14:paraId="59F8356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2358" w:type="dxa"/>
            <w:gridSpan w:val="4"/>
            <w:noWrap w:val="0"/>
            <w:vAlign w:val="center"/>
          </w:tcPr>
          <w:p w14:paraId="070B143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5E623B1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历史</w:t>
            </w:r>
          </w:p>
        </w:tc>
      </w:tr>
      <w:tr w14:paraId="48A6252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 w14:paraId="5DB1A13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 w14:paraId="6D26F2C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中小学二级</w:t>
            </w:r>
          </w:p>
        </w:tc>
        <w:tc>
          <w:tcPr>
            <w:tcW w:w="1521" w:type="dxa"/>
            <w:gridSpan w:val="5"/>
            <w:noWrap w:val="0"/>
            <w:vAlign w:val="center"/>
          </w:tcPr>
          <w:p w14:paraId="39131D6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0A93060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2021.12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 w14:paraId="4589728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855" w:type="dxa"/>
            <w:gridSpan w:val="9"/>
            <w:noWrap w:val="0"/>
            <w:vAlign w:val="center"/>
          </w:tcPr>
          <w:p w14:paraId="496A15C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2021.12</w:t>
            </w:r>
          </w:p>
        </w:tc>
        <w:tc>
          <w:tcPr>
            <w:tcW w:w="2358" w:type="dxa"/>
            <w:gridSpan w:val="4"/>
            <w:noWrap w:val="0"/>
            <w:vAlign w:val="center"/>
          </w:tcPr>
          <w:p w14:paraId="75382F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5CCF248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历史</w:t>
            </w:r>
          </w:p>
        </w:tc>
      </w:tr>
      <w:tr w14:paraId="7486BDC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3547937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6ECDFBF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17A7B91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noWrap w:val="0"/>
            <w:vAlign w:val="center"/>
          </w:tcPr>
          <w:p w14:paraId="6C2BB47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5CACF8A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 w14:paraId="39B3DCF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4593A48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 w14:paraId="7E31419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32" w:type="dxa"/>
            <w:gridSpan w:val="5"/>
            <w:vMerge w:val="restart"/>
            <w:noWrap w:val="0"/>
            <w:vAlign w:val="center"/>
          </w:tcPr>
          <w:p w14:paraId="7DE7963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43" w:type="dxa"/>
            <w:vMerge w:val="restart"/>
            <w:noWrap w:val="0"/>
            <w:vAlign w:val="center"/>
          </w:tcPr>
          <w:p w14:paraId="71159FF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14:paraId="577493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 w14:paraId="7EE014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1FA69AAE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5</w:t>
            </w:r>
            <w:r>
              <w:rPr>
                <w:bCs/>
                <w:color w:val="000000"/>
                <w:kern w:val="0"/>
              </w:rPr>
              <w:t xml:space="preserve"> 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 w14:paraId="525F8DD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14:paraId="2DFDAE2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 w14:paraId="708BC0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无</w:t>
            </w:r>
          </w:p>
        </w:tc>
      </w:tr>
      <w:tr w14:paraId="17EE00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2C61965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 w14:paraId="3561C66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0B1386C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重庆师范大学</w:t>
            </w:r>
          </w:p>
        </w:tc>
        <w:tc>
          <w:tcPr>
            <w:tcW w:w="714" w:type="dxa"/>
            <w:gridSpan w:val="3"/>
            <w:noWrap w:val="0"/>
            <w:vAlign w:val="center"/>
          </w:tcPr>
          <w:p w14:paraId="3574A42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735019E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2018.06</w:t>
            </w:r>
          </w:p>
        </w:tc>
        <w:tc>
          <w:tcPr>
            <w:tcW w:w="716" w:type="dxa"/>
            <w:noWrap w:val="0"/>
            <w:vAlign w:val="center"/>
          </w:tcPr>
          <w:p w14:paraId="1E51325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6D94389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历史学（师范）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 w14:paraId="49FF0D4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32" w:type="dxa"/>
            <w:gridSpan w:val="5"/>
            <w:vMerge w:val="continue"/>
            <w:noWrap w:val="0"/>
            <w:vAlign w:val="center"/>
          </w:tcPr>
          <w:p w14:paraId="4D95E28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43" w:type="dxa"/>
            <w:vMerge w:val="continue"/>
            <w:noWrap w:val="0"/>
            <w:vAlign w:val="center"/>
          </w:tcPr>
          <w:p w14:paraId="44E76B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 w14:paraId="3F3320E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058416E9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 w14:paraId="1E4F206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 w14:paraId="55DBF6B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0D3CB1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061B97A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54153DD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122B666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086402D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54E31B1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14:paraId="17DA0DC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75EA4F7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3FA9DE6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0E9D475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noWrap w:val="0"/>
            <w:vAlign w:val="center"/>
          </w:tcPr>
          <w:p w14:paraId="54DB309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 w14:paraId="40EF311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 w14:paraId="5C841AB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4DC4250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6F62D33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0515325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1F2916E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14:paraId="65FB793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7750152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1F58AFD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53E18F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51" w:type="dxa"/>
            <w:gridSpan w:val="6"/>
            <w:noWrap w:val="0"/>
            <w:vAlign w:val="center"/>
          </w:tcPr>
          <w:p w14:paraId="4145A5F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101" w:type="dxa"/>
            <w:gridSpan w:val="3"/>
            <w:noWrap w:val="0"/>
            <w:vAlign w:val="center"/>
          </w:tcPr>
          <w:p w14:paraId="21475C6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4</w:t>
            </w:r>
            <w:r>
              <w:rPr>
                <w:bCs/>
                <w:color w:val="000000"/>
                <w:kern w:val="0"/>
              </w:rPr>
              <w:t xml:space="preserve">  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 w14:paraId="6B32E2A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 w14:paraId="6C3375F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年</w:t>
            </w:r>
          </w:p>
        </w:tc>
      </w:tr>
      <w:tr w14:paraId="4CA350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048204A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1338749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 w14:paraId="737207E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 w14:paraId="32CFF1A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   科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 w14:paraId="318DD19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 w14:paraId="601BB5D1"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2020年养正学堂教学大赛二等奖</w:t>
            </w:r>
          </w:p>
          <w:p w14:paraId="255E6B2E"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2021年养正学堂教学大赛二等奖</w:t>
            </w:r>
          </w:p>
          <w:p w14:paraId="2E0DFC3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18D30F0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9"/>
            <w:noWrap w:val="0"/>
            <w:vAlign w:val="center"/>
          </w:tcPr>
          <w:p w14:paraId="5C7262E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69FB8A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14:paraId="1AAEC7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794FF1A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2E8DE8D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2019</w:t>
            </w:r>
          </w:p>
          <w:p w14:paraId="5FF398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2020</w:t>
            </w:r>
          </w:p>
          <w:p w14:paraId="1FA2A7F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2021</w:t>
            </w:r>
          </w:p>
          <w:p w14:paraId="77F3A6E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2022</w:t>
            </w:r>
          </w:p>
          <w:p w14:paraId="4190B55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2023</w:t>
            </w:r>
          </w:p>
          <w:p w14:paraId="22156A5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2024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 w14:paraId="32A3371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高一5 11 12</w:t>
            </w:r>
          </w:p>
          <w:p w14:paraId="3EBB4B8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 xml:space="preserve">高一3 8 13 </w:t>
            </w:r>
          </w:p>
          <w:p w14:paraId="212E257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高二2 3</w:t>
            </w:r>
          </w:p>
          <w:p w14:paraId="0DD4F05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 xml:space="preserve">高一7 8 25 </w:t>
            </w:r>
          </w:p>
          <w:p w14:paraId="5CAA7C9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 xml:space="preserve">高一1 5 6 8 </w:t>
            </w:r>
          </w:p>
          <w:p w14:paraId="249750B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高二18 23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 w14:paraId="1A59CA1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历史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 w14:paraId="62E0047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12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 w14:paraId="385D90F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4348ED3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9"/>
            <w:noWrap w:val="0"/>
            <w:vAlign w:val="center"/>
          </w:tcPr>
          <w:p w14:paraId="5C18E45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2025年所带班级获校“文明班级”称号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0377627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715AC7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4AD85E6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181D14E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749FDE7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16C67FF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6775840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14:paraId="294AEFA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 w14:paraId="423E92B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523ACA9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 w14:paraId="32B502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noWrap w:val="0"/>
            <w:vAlign w:val="center"/>
          </w:tcPr>
          <w:p w14:paraId="198F269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0C1B062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7"/>
            <w:noWrap w:val="0"/>
            <w:vAlign w:val="center"/>
          </w:tcPr>
          <w:p w14:paraId="2CEA622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0F2E439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14:paraId="710BFC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7944DF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256D895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 w14:paraId="15BD8F1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598" w:type="dxa"/>
            <w:gridSpan w:val="4"/>
            <w:noWrap w:val="0"/>
            <w:vAlign w:val="center"/>
          </w:tcPr>
          <w:p w14:paraId="063E62C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03C299E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 w14:paraId="1EDB3A7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780C033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4AAFC4C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3E1097B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14:paraId="1ACDB64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3"/>
            <w:noWrap w:val="0"/>
            <w:vAlign w:val="center"/>
          </w:tcPr>
          <w:p w14:paraId="5F646B7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14:paraId="3C9A583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 w14:paraId="3C3AB0D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 w14:paraId="1CEE3D5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 w14:paraId="30BFA21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 w14:paraId="05EB9A1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14:paraId="7D32B13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1209A02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770375C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5"/>
            <w:noWrap w:val="0"/>
            <w:vAlign w:val="center"/>
          </w:tcPr>
          <w:p w14:paraId="32DAD801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598" w:type="dxa"/>
            <w:gridSpan w:val="4"/>
            <w:noWrap w:val="0"/>
            <w:vAlign w:val="center"/>
          </w:tcPr>
          <w:p w14:paraId="64FC3EA5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50F9997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7E8A9F7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陶行知生活教育视域下的高中历史课程资源开发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1033A22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江苏省陶行知研究会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5CBDC08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省级二等奖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2DDCC5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3"/>
            <w:noWrap w:val="0"/>
            <w:vAlign w:val="center"/>
          </w:tcPr>
          <w:p w14:paraId="4E3FBF9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 w14:paraId="5BE26F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 w14:paraId="3D3069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5858C3C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 w14:paraId="472F595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5537C5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 w14:paraId="7CEB16E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noWrap w:val="0"/>
            <w:vAlign w:val="center"/>
          </w:tcPr>
          <w:p w14:paraId="01377BD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noWrap w:val="0"/>
            <w:vAlign w:val="center"/>
          </w:tcPr>
          <w:p w14:paraId="1FA9046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1AA17BC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6"/>
            <w:noWrap w:val="0"/>
            <w:vAlign w:val="center"/>
          </w:tcPr>
          <w:p w14:paraId="451E848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14:paraId="37FAE74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 w14:paraId="154B0BE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14:paraId="224A3379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7616D7D1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33E9CE44"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>
          <w:headerReference r:id="rId3" w:type="default"/>
          <w:footerReference r:id="rId4" w:type="even"/>
          <w:pgSz w:w="22340" w:h="15479" w:orient="landscape"/>
          <w:pgMar w:top="1418" w:right="1701" w:bottom="1276" w:left="1701" w:header="567" w:footer="1247" w:gutter="0"/>
          <w:pgNumType w:start="54"/>
          <w:cols w:space="720" w:num="1"/>
        </w:sectPr>
      </w:pPr>
    </w:p>
    <w:p w14:paraId="35BB9940"/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0F86C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6F39555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3AB0DE"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 w14:paraId="0CFA1D0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B3031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wNDIyZmI1ZDI5YWFiMTBkNzBmOTgzODE4YWQifQ=="/>
  </w:docVars>
  <w:rsids>
    <w:rsidRoot w:val="2D233F9B"/>
    <w:rsid w:val="13AA791E"/>
    <w:rsid w:val="2B654643"/>
    <w:rsid w:val="2D233F9B"/>
    <w:rsid w:val="436D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575</Words>
  <Characters>648</Characters>
  <Lines>0</Lines>
  <Paragraphs>0</Paragraphs>
  <TotalTime>0</TotalTime>
  <ScaleCrop>false</ScaleCrop>
  <LinksUpToDate>false</LinksUpToDate>
  <CharactersWithSpaces>903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2025-07-30T08:38:00Z</dcterms:created>
  <dc:creator>乐悠淘</dc:creator>
  <cp:lastModifiedBy>REXY</cp:lastModifiedBy>
  <dcterms:modified xsi:type="dcterms:W3CDTF">2025-08-07T02:53:17Z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B56DC2D865B1478897FFA39996C498E9</vt:lpwstr>
  </property>
  <property fmtid="{D5CDD505-2E9C-101B-9397-08002B2CF9AE}" pid="4" name="KSOTemplateDocerSaveRecord">
    <vt:lpwstr>eyJoZGlkIjoiYzczZjJmZGVjMTMyZTRiMTM2OWI1MjRjN2VhOGNlMDIifQ==</vt:lpwstr>
  </property>
</Properties>
</file>