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90E24">
      <w:pPr>
        <w:pStyle w:val="2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述职报告</w:t>
      </w:r>
    </w:p>
    <w:p w14:paraId="6830B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时光荏苒，自</w:t>
      </w:r>
      <w:r>
        <w:rPr>
          <w:rFonts w:hint="eastAsia"/>
          <w:sz w:val="24"/>
          <w:szCs w:val="24"/>
          <w:lang w:val="en-US" w:eastAsia="zh-CN"/>
        </w:rPr>
        <w:t>2022年</w:t>
      </w:r>
      <w:r>
        <w:rPr>
          <w:rFonts w:hint="eastAsia"/>
          <w:sz w:val="24"/>
          <w:szCs w:val="24"/>
        </w:rPr>
        <w:t>毕业踏上这三尺讲台，我已从高一的新手教师，一路陪伴学生成长至高三。在这段充满挑战与收获的旅程中，我始终秉持着对教育事业的热爱与执着，在勤、能、德、绩四个方面不断努力，力求成为一名优秀的教育工作者。以下是我对过去工作的详细述职。</w:t>
      </w:r>
    </w:p>
    <w:p w14:paraId="60483E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一、勤：坚守岗位，</w:t>
      </w:r>
      <w:r>
        <w:rPr>
          <w:rFonts w:hint="eastAsia"/>
          <w:sz w:val="24"/>
          <w:szCs w:val="24"/>
          <w:lang w:eastAsia="zh-CN"/>
        </w:rPr>
        <w:t>晨昏不怠</w:t>
      </w:r>
    </w:p>
    <w:p w14:paraId="6D0D51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“勤”是教育的基石，自入职以来，我始终保持着高度的敬业精神，全身心投入到教学与班级管理工作中。在教学上，我坚持每日</w:t>
      </w:r>
      <w:r>
        <w:rPr>
          <w:rFonts w:hint="eastAsia"/>
          <w:sz w:val="24"/>
          <w:szCs w:val="24"/>
          <w:lang w:eastAsia="zh-CN"/>
        </w:rPr>
        <w:t>认真</w:t>
      </w:r>
      <w:r>
        <w:rPr>
          <w:rFonts w:hint="eastAsia"/>
          <w:sz w:val="24"/>
          <w:szCs w:val="24"/>
        </w:rPr>
        <w:t>备课，精心设计每一堂课的教案，力求让每一节课都生动有趣、富有成效。课后，我认真批改学生的作业，针对学生的问题及时进行辅导，经常利用课余时间为学习困难的学生答疑解惑。</w:t>
      </w:r>
    </w:p>
    <w:p w14:paraId="726EF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担任班主任期间，我更是以校为家，每天早早来到教室，陪伴学生早读，检查班级卫生和出勤情况。放学后，我也会等到</w:t>
      </w:r>
      <w:r>
        <w:rPr>
          <w:rFonts w:hint="eastAsia"/>
          <w:sz w:val="24"/>
          <w:szCs w:val="24"/>
          <w:lang w:eastAsia="zh-CN"/>
        </w:rPr>
        <w:t>查寝后</w:t>
      </w:r>
      <w:r>
        <w:rPr>
          <w:rFonts w:hint="eastAsia"/>
          <w:sz w:val="24"/>
          <w:szCs w:val="24"/>
        </w:rPr>
        <w:t>才离开。在高三这一年，我更是加班加点，为学生整理复习资料，组织模拟考试</w:t>
      </w:r>
      <w:r>
        <w:rPr>
          <w:rFonts w:hint="eastAsia"/>
          <w:sz w:val="24"/>
          <w:szCs w:val="24"/>
          <w:lang w:eastAsia="zh-CN"/>
        </w:rPr>
        <w:t>并进行课后</w:t>
      </w:r>
      <w:r>
        <w:rPr>
          <w:rFonts w:hint="eastAsia"/>
          <w:sz w:val="24"/>
          <w:szCs w:val="24"/>
        </w:rPr>
        <w:t>分析会，用自己的实际行动为学生树立榜样，激励他们奋勇向前。</w:t>
      </w:r>
    </w:p>
    <w:p w14:paraId="28E27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二、能：提升素养，精进教学</w:t>
      </w:r>
    </w:p>
    <w:p w14:paraId="45302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“能”是教师的立身之本，为了不断提升自己的教学能力，我积极参加各种培训和教研活动。在学校</w:t>
      </w:r>
      <w:r>
        <w:rPr>
          <w:rFonts w:hint="eastAsia"/>
          <w:sz w:val="24"/>
          <w:szCs w:val="24"/>
          <w:lang w:eastAsia="zh-CN"/>
        </w:rPr>
        <w:t>每周</w:t>
      </w:r>
      <w:r>
        <w:rPr>
          <w:rFonts w:hint="eastAsia"/>
          <w:sz w:val="24"/>
          <w:szCs w:val="24"/>
        </w:rPr>
        <w:t>组织的</w:t>
      </w:r>
      <w:r>
        <w:rPr>
          <w:rFonts w:hint="eastAsia"/>
          <w:sz w:val="24"/>
          <w:szCs w:val="24"/>
          <w:lang w:eastAsia="zh-CN"/>
        </w:rPr>
        <w:t>集体备课</w:t>
      </w:r>
      <w:r>
        <w:rPr>
          <w:rFonts w:hint="eastAsia"/>
          <w:sz w:val="24"/>
          <w:szCs w:val="24"/>
        </w:rPr>
        <w:t>上，我主动分享自己的教学经验和心得，与同事们共同探讨教学中遇到的问题和解决方案。同时，我还利用业余时间学习先进的教育教学理念和方法，将其运用到实际教学中。</w:t>
      </w:r>
    </w:p>
    <w:p w14:paraId="16C755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课堂教学中，我注重培养学生的物理思维和创新能力，采用多样化的教学方法，如小组合作学习、实验探究等，激发学生的学习兴趣和主动性。通过不断努力，我的教学水平得到了显著提升，所教班级的物理成绩在</w:t>
      </w:r>
      <w:r>
        <w:rPr>
          <w:rFonts w:hint="eastAsia"/>
          <w:sz w:val="24"/>
          <w:szCs w:val="24"/>
          <w:lang w:eastAsia="zh-CN"/>
        </w:rPr>
        <w:t>同类班级</w:t>
      </w:r>
      <w:r>
        <w:rPr>
          <w:rFonts w:hint="eastAsia"/>
          <w:sz w:val="24"/>
          <w:szCs w:val="24"/>
        </w:rPr>
        <w:t>中名列前茅。</w:t>
      </w:r>
    </w:p>
    <w:p w14:paraId="2B619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班主任工作方面，我不断学习和借鉴优秀的班级管理经验，结合本班学生的实际情况，制定了一套合理的班级管理制度。通过开展主题班会、组织文体活动等方式，增强班级凝聚力和学生的集体荣誉感，营造了一个积极向上、团结友爱的班级氛围。</w:t>
      </w:r>
    </w:p>
    <w:p w14:paraId="61E427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三、德：</w:t>
      </w:r>
      <w:r>
        <w:rPr>
          <w:rFonts w:hint="eastAsia"/>
          <w:sz w:val="24"/>
          <w:szCs w:val="24"/>
          <w:lang w:eastAsia="zh-CN"/>
        </w:rPr>
        <w:t>严于律己，言传身教</w:t>
      </w:r>
    </w:p>
    <w:p w14:paraId="0EBB75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德”是教师的灵魂，作为一名教师，我深知自己的言行举止对学生有着深远的影响。因此，我始终严格要求自己，遵守教师职业道德规范，做到敬业爱生、为人师表。在日常教学中，我尊重每一位学生的个性和差异，关心他们的学习和生活，用爱心和耐心去温暖每一个学生的心灵。当学生遇到困难和挫折时，我会及时给予鼓励和支持，帮助他们树立信心，克服困难。同时，我还注重培养学生的品德修养和社会责任感，引导他们树立正确的世界观、人生观和价值观。</w:t>
      </w:r>
    </w:p>
    <w:p w14:paraId="7DE919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四、绩：</w:t>
      </w:r>
      <w:r>
        <w:rPr>
          <w:rFonts w:hint="eastAsia"/>
          <w:sz w:val="24"/>
          <w:szCs w:val="24"/>
          <w:lang w:eastAsia="zh-CN"/>
        </w:rPr>
        <w:t>硕果累累</w:t>
      </w:r>
      <w:r>
        <w:rPr>
          <w:rFonts w:hint="eastAsia"/>
          <w:sz w:val="24"/>
          <w:szCs w:val="24"/>
        </w:rPr>
        <w:t>，砥砺前行</w:t>
      </w:r>
    </w:p>
    <w:p w14:paraId="3D48F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“绩”是工作的体现，在过去的工作中，我取得了一些令人欣慰的成绩。在教学方面，我积极参加各类教学竞赛，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2023</w:t>
      </w:r>
      <w:r>
        <w:rPr>
          <w:rFonts w:hint="eastAsia"/>
          <w:sz w:val="24"/>
          <w:szCs w:val="24"/>
        </w:rPr>
        <w:t>年获得养正学堂杯青年教师课堂教学大赛二等奖，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2024 </w:t>
      </w:r>
      <w:r>
        <w:rPr>
          <w:rFonts w:hint="eastAsia"/>
          <w:sz w:val="24"/>
          <w:szCs w:val="24"/>
        </w:rPr>
        <w:t>年获得讲题大赛一等奖，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2025</w:t>
      </w:r>
      <w:r>
        <w:rPr>
          <w:rFonts w:hint="eastAsia"/>
          <w:sz w:val="24"/>
          <w:szCs w:val="24"/>
        </w:rPr>
        <w:t>年荣获养正学堂杯一等奖。这些荣誉不仅是对我教学能力的肯定，更是激励我不断前进的动力。</w:t>
      </w:r>
      <w:bookmarkStart w:id="0" w:name="_GoBack"/>
      <w:bookmarkEnd w:id="0"/>
    </w:p>
    <w:p w14:paraId="7FC43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在班级管理方面，我所带班级在</w:t>
      </w:r>
      <w:r>
        <w:rPr>
          <w:rFonts w:hint="eastAsia"/>
          <w:sz w:val="24"/>
          <w:szCs w:val="24"/>
          <w:lang w:eastAsia="zh-CN"/>
        </w:rPr>
        <w:t>课本剧比赛中获得一等奖，在各类学科竞赛和体育活动中也屡获佳绩</w:t>
      </w:r>
      <w:r>
        <w:rPr>
          <w:rFonts w:hint="eastAsia"/>
          <w:sz w:val="24"/>
          <w:szCs w:val="24"/>
        </w:rPr>
        <w:t>。看到学生们在我的教导下不断成长和进步，我感到无比的自豪和满足。</w:t>
      </w:r>
    </w:p>
    <w:p w14:paraId="6D234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回顾过去，我在勤、能、德、绩四个方面取得了一定的成绩，但我也清楚地认识到自己还存在许多不足之处。在今后的工作中，我将继续努力，不断提升自己的综合素质，以更加饱满的热情和更加严谨的态度投入到教育教学工作中，为培养更多优秀的人才贡献自己的力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DB76C7"/>
    <w:rsid w:val="18B90B18"/>
    <w:rsid w:val="228F2F40"/>
    <w:rsid w:val="31215055"/>
    <w:rsid w:val="37283234"/>
    <w:rsid w:val="3D0A5745"/>
    <w:rsid w:val="3DDB76C7"/>
    <w:rsid w:val="3E8F7AA2"/>
    <w:rsid w:val="43686B13"/>
    <w:rsid w:val="48425B85"/>
    <w:rsid w:val="49CD5922"/>
    <w:rsid w:val="4DD51249"/>
    <w:rsid w:val="4E976C7C"/>
    <w:rsid w:val="4F1B712F"/>
    <w:rsid w:val="52546BE0"/>
    <w:rsid w:val="6603474E"/>
    <w:rsid w:val="68A1024E"/>
    <w:rsid w:val="7128150C"/>
    <w:rsid w:val="758B02BC"/>
    <w:rsid w:val="76050C77"/>
    <w:rsid w:val="7DDC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2025-08-05T17:44:00Z</dcterms:created>
  <dc:creator>Administrator</dc:creator>
  <cp:lastModifiedBy>Administrator</cp:lastModifiedBy>
  <dcterms:modified xsi:type="dcterms:W3CDTF">2025-08-06T07:42:09Z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A7EC304CD8864048A6C1D155197FBC8E_13</vt:lpwstr>
  </property>
  <property fmtid="{D5CDD505-2E9C-101B-9397-08002B2CF9AE}" pid="4" name="KSOTemplateDocerSaveRecord">
    <vt:lpwstr>eyJoZGlkIjoiNzM4YjExNjc1MWMxMGI0OTI0OTA5ZTdmZDhkOTNiZGQifQ==</vt:lpwstr>
  </property>
</Properties>
</file>