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BE8A4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7FA2BFD9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568FAB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171B0CF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14C6F4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罗泽旭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1C2618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535E1E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19970731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D6B0D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1504CA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20221025</w:t>
            </w:r>
          </w:p>
        </w:tc>
        <w:tc>
          <w:tcPr>
            <w:tcW w:w="727" w:type="dxa"/>
            <w:noWrap w:val="0"/>
            <w:vAlign w:val="center"/>
          </w:tcPr>
          <w:p w14:paraId="4C6D41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6BAA22D5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3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08C25D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2AF7E11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5601EB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2D62C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高中物理</w:t>
            </w:r>
          </w:p>
        </w:tc>
      </w:tr>
      <w:tr w14:paraId="650C39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23CCB97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6C7CDC7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中二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16B44B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2BF30C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20231126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64F0C6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1E005B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EAC2A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D50A4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高中物理</w:t>
            </w:r>
          </w:p>
        </w:tc>
      </w:tr>
      <w:tr w14:paraId="18F333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061691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F1DCC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06C446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339293E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2C394A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3AD0A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234040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6E7486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28E4C6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2022年上海师范大学毕业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224BFC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7456FE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106120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334CCBF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3</w:t>
            </w:r>
            <w:r>
              <w:rPr>
                <w:bCs/>
                <w:color w:val="000000"/>
                <w:kern w:val="0"/>
              </w:rPr>
              <w:t xml:space="preserve"> 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43A618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3FFE39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6B5A96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</w:tr>
      <w:tr w14:paraId="217735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798BE4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55C0E2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1B645C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忻州师范学院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2D2D51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476467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2015-2019</w:t>
            </w:r>
          </w:p>
        </w:tc>
        <w:tc>
          <w:tcPr>
            <w:tcW w:w="716" w:type="dxa"/>
            <w:noWrap w:val="0"/>
            <w:vAlign w:val="center"/>
          </w:tcPr>
          <w:p w14:paraId="2E8E30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558E03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物理学（师范）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06C2DF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41D6CD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62F385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72A02B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48C82304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36864E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17A132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5DC167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631AD3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A1AF40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5CCC26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443DDC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486761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4F7D9AF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F67EAD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04D486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4CA23E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40BE8C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10088E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5AF2886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933A9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727BB2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3029F7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7F558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2FF0ED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C23DB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1D4B62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4E0AE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00E563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0A8323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22D5DE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1F8BDB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5B0360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473978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3B05BD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333F5B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3BA595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33F33E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59763E76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2023年养正学堂教学大赛二等奖</w:t>
            </w:r>
          </w:p>
          <w:p w14:paraId="499E5703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2025年养正学堂教学大赛一等奖</w:t>
            </w:r>
          </w:p>
          <w:p w14:paraId="148DF156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131AD3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4A3896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5415DB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577155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DA5B18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6971C8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202210-202307</w:t>
            </w:r>
          </w:p>
          <w:p w14:paraId="577C7A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202309-202407</w:t>
            </w:r>
          </w:p>
          <w:p w14:paraId="1101C1DB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202409-202506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77CC02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27、28班</w:t>
            </w:r>
          </w:p>
          <w:p w14:paraId="3C26B9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高二22、26班</w:t>
            </w:r>
          </w:p>
          <w:p w14:paraId="7A9B7D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高三11、30班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5B39F7C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物理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1AEC4C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6B87D3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15255E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100A4567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班主任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lang w:eastAsia="zh-CN"/>
              </w:rPr>
              <w:t>主题班会课比赛二等奖</w:t>
            </w:r>
          </w:p>
          <w:p w14:paraId="1BE73D12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lang w:eastAsia="zh-CN"/>
              </w:rPr>
            </w:pPr>
          </w:p>
          <w:p w14:paraId="7CD2369F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lang w:eastAsia="zh-CN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69156CF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0A940D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3E773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CFB75B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217F34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E47E1C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A255FA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6FC825F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46ACBC8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AC30CE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7894CD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493ACC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09F55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30600E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7FCCDE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F26B2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90270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5EC1C40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409749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2DF239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5A3DB8D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21B3A7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788D3E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4EE651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11DDCC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7A6047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20B00B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412776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45E897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6AAA949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541BCB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6BE57B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5D7A21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0D6CE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3BAB01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187BC4F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05AFD23B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333C192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62F70D4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6ED1776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3E1615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C5336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1ACD25D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FE50D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45138DA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41B58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4C0EC0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66957E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1D5991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234788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09FD99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1C6DBE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1E1906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752D6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22D09B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6ABD1684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3CD53AEB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0AF71641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1868DB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FBBF4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6CD5BA6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4CDFD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77CD20A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A3C96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D233F9B"/>
    <w:rsid w:val="526B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430</Characters>
  <Lines>0</Lines>
  <Paragraphs>0</Paragraphs>
  <TotalTime>143</TotalTime>
  <ScaleCrop>false</ScaleCrop>
  <LinksUpToDate>false</LinksUpToDate>
  <CharactersWithSpaces>676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Administrator</cp:lastModifiedBy>
  <dcterms:modified xsi:type="dcterms:W3CDTF">2025-08-05T16:43:43Z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6A082919C17044169786F109A54F24CC_13</vt:lpwstr>
  </property>
  <property fmtid="{D5CDD505-2E9C-101B-9397-08002B2CF9AE}" pid="4" name="KSOTemplateDocerSaveRecord">
    <vt:lpwstr>eyJoZGlkIjoiNzM4YjExNjc1MWMxMGI0OTI0OTA5ZTdmZDhkOTNiZGQifQ==</vt:lpwstr>
  </property>
</Properties>
</file>