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8EBE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述职报告</w:t>
      </w:r>
    </w:p>
    <w:p w14:paraId="0627F710">
      <w:pPr>
        <w:ind w:firstLine="480" w:firstLineChars="2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怀着对教育的梦想，我捧着一颗火热的心踏上了神圣的讲台。我于</w:t>
      </w:r>
      <w:r>
        <w:rPr>
          <w:rFonts w:hint="eastAsia"/>
          <w:sz w:val="24"/>
          <w:szCs w:val="24"/>
          <w:lang w:val="en-US" w:eastAsia="zh-CN"/>
        </w:rPr>
        <w:t>2022年</w:t>
      </w:r>
      <w:r>
        <w:rPr>
          <w:rFonts w:hint="eastAsia"/>
          <w:sz w:val="24"/>
          <w:szCs w:val="24"/>
        </w:rPr>
        <w:t>参加工作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从执教的第一天起，我就要求自己的举止行为要更加规范，因为从今以后我将为人师表，一言一行都影响着学生，我要对他们负责。基于以上认识，我在工作上兢兢业业，不敢有丝毫马虎，努力去做一个深受学生尊重和信赖的老师。</w:t>
      </w:r>
      <w:r>
        <w:rPr>
          <w:rFonts w:hint="eastAsia"/>
          <w:sz w:val="24"/>
          <w:szCs w:val="24"/>
          <w:lang w:val="en-US" w:eastAsia="zh-CN"/>
        </w:rPr>
        <w:t>现将三年来的工作从德、能、勤、绩四个方面作如下汇报：</w:t>
      </w:r>
    </w:p>
    <w:p w14:paraId="174D646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、思想政治方面</w:t>
      </w:r>
    </w:p>
    <w:p w14:paraId="678D7911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想做一个合格的人民教师，首先应该有一个健康进步的思想。我在师德上首先严格要求自己。与时俱进，爱岗敬业，为人师表，热爱学生，尊重学生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我还深知要教育好学生，教师必须先以身作则，时时做到教书育人，言传身教，以自己的人格、行为去感染学生。作为一名教师，自身的师表形象要时刻注意，在工作中我积极、主动、勤恳、责任心强，乐于接受学校布置的各项工作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任劳任怨。在不断地学习中，努力使自己的思想觉悟、理论水平、业务能力都得到较快的提高。对待学校分配的工作，在思想上不敢有半点懈怠，积极认真的去完成，向优秀的同志看齐，用更高的标准要求自己，不甘于平淡，不流于平庸。在与人相处中，做到谦虚谨慎，与人为善，遵守劳动纪律，不迟到，不早退。</w:t>
      </w:r>
    </w:p>
    <w:p w14:paraId="756EE2D2"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不断学习、完善自身</w:t>
      </w:r>
    </w:p>
    <w:p w14:paraId="049273EA">
      <w:pPr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我认真备课、上课、听课、评课，做好课后辅导工作，争取多听课，从中学习别人的长处，领悟优秀教师的教学艺术。平时上课严格要求学生，尊重学生，发扬教学民主，使学生学有所得，不断提高自己的教学水平和思想觉悟，顺利完成了教育教学任务。教学中尊重孩子的不同兴趣爱好，不同的生活感受和不同的表现形式，使他们形成自己不同的风格，不强求一律。有意识地以学生为主体，教师为主导，通过各种教段，充分调动他们的学习兴趣及学习积极性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在</w:t>
      </w:r>
      <w:r>
        <w:rPr>
          <w:rFonts w:hint="default"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年参加“养正学堂杯”教学大赛时，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以《平面与平面垂直》为参赛课题，创新设计“问题链+生活情境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教学模式，荣获一等奖。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4E2F9A8C"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潜心钻研、勇于探索</w:t>
      </w:r>
    </w:p>
    <w:p w14:paraId="1D074B8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积极参加校本教研活动，按时参加学校和教研组组织的教研学习、听课、评课、座谈等活动，精心上好课。活动中积极参与，大胆提出自己的观点与同事们交流讨论，努力向更有经验的教师学习，深入反思自己的‘教学行为，以先进的'课改理念矫正自己的教学行为，努力提高的教研组织能力和个人的教研能力。</w:t>
      </w:r>
    </w:p>
    <w:p w14:paraId="69719EA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四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倾注爱心，悉心爱人，做好</w:t>
      </w:r>
      <w:r>
        <w:rPr>
          <w:rFonts w:hint="eastAsia"/>
          <w:sz w:val="24"/>
          <w:szCs w:val="24"/>
        </w:rPr>
        <w:t>班主任工作</w:t>
      </w:r>
    </w:p>
    <w:p w14:paraId="3FF716A1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在担任</w:t>
      </w:r>
      <w:r>
        <w:rPr>
          <w:rFonts w:hint="eastAsia"/>
          <w:sz w:val="24"/>
          <w:szCs w:val="24"/>
          <w:lang w:val="en-US" w:eastAsia="zh-CN"/>
        </w:rPr>
        <w:t>高一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）班的班主任工作中，我做到认真完成学校布置的各项工作，重视班风、学风的培养，深入了解每个学生的思想动态。严格管理，积极与家长配合，研究学生的有效方法。及时发现问题及时处理。在担任班主任工作期间，针对学生常规工作常抓不懈，实施制度量化制度的管理。培养学生养成学习、清洁卫生等良好的习惯。努力创造一个团结向上，富有朝气的班集体。由于我刚参加工作，在许多方面还处在摸索阶段，在班主任工作方面还有不足之处，但我会以一颗谦虚的态度来进行我的工作，以此来完善我工作中的不足，让自己在不断的实践中茁壮的成长，也让自己无愧于教师这一神圣的称号。</w:t>
      </w:r>
    </w:p>
    <w:p w14:paraId="69280AB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几年的工作中，在领导的关心和同事共同的努力，提高了教学水平，取得一定的成绩，也存在许多不足之处，我深深知道，教育是一项高难度的工作，要做好它，十分不易。我还年轻，在教育的岗位上还须不懈的努力！我相信，只要爱岗敬业，定会有所收获。在今后的工作中我要扬长避短，百尺竿头更进一步，以只争朝夕追求卓越的姿态，开拓进取扎实奋进，用加倍努力去实现新的更大的跨越！</w:t>
      </w:r>
    </w:p>
    <w:p w14:paraId="651F6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述职人：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王艺璇</w:t>
      </w:r>
    </w:p>
    <w:p w14:paraId="6170B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2025年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日</w:t>
      </w:r>
    </w:p>
    <w:p w14:paraId="483249CB">
      <w:pPr>
        <w:ind w:firstLine="480" w:firstLineChars="200"/>
        <w:rPr>
          <w:rFonts w:hint="eastAsia"/>
          <w:sz w:val="24"/>
          <w:szCs w:val="24"/>
        </w:rPr>
      </w:pPr>
    </w:p>
    <w:p w14:paraId="7ACD724B">
      <w:pPr>
        <w:ind w:firstLine="480" w:firstLineChars="200"/>
        <w:rPr>
          <w:rFonts w:hint="eastAsia"/>
          <w:sz w:val="24"/>
          <w:szCs w:val="24"/>
        </w:rPr>
      </w:pPr>
    </w:p>
    <w:p w14:paraId="7F3276BE">
      <w:pPr>
        <w:rPr>
          <w:rFonts w:hint="eastAsia"/>
          <w:sz w:val="24"/>
          <w:szCs w:val="24"/>
        </w:rPr>
      </w:pPr>
    </w:p>
    <w:p w14:paraId="40676632">
      <w:pPr>
        <w:rPr>
          <w:rFonts w:hint="eastAsia" w:eastAsia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1340</Words>
  <Characters>1346</Characters>
  <Lines>0</Lines>
  <Paragraphs>0</Paragraphs>
  <TotalTime>0</TotalTime>
  <ScaleCrop>false</ScaleCrop>
  <LinksUpToDate>false</LinksUpToDate>
  <CharactersWithSpaces>1347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2025-02-27T23:06:00Z</dcterms:created>
  <dc:creator>aa</dc:creator>
  <cp:lastModifiedBy>iPhone</cp:lastModifiedBy>
  <dcterms:modified xsi:type="dcterms:W3CDTF">2025-08-06T13:47:14Z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2052-12.24.0</vt:lpwstr>
  </property>
  <property fmtid="{D5CDD505-2E9C-101B-9397-08002B2CF9AE}" pid="3" name="ICV">
    <vt:lpwstr>C0478B29F0C443FDB370B1EC5B38177A_13</vt:lpwstr>
  </property>
</Properties>
</file>