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C59D6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556E0849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 xml:space="preserve"> 5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4E072D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 w14:paraId="7BD85BE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5BC76F2D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孙越冬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618D56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3F01BF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199604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67956E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53773AC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202208</w:t>
            </w:r>
          </w:p>
        </w:tc>
        <w:tc>
          <w:tcPr>
            <w:tcW w:w="727" w:type="dxa"/>
            <w:noWrap w:val="0"/>
            <w:vAlign w:val="center"/>
          </w:tcPr>
          <w:p w14:paraId="3CA8115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4948B435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 xml:space="preserve">3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49426E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14A95DD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无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42FEF5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3F2DE8D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高中化学</w:t>
            </w:r>
          </w:p>
        </w:tc>
      </w:tr>
      <w:tr w14:paraId="620445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660374C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46CA6C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5788A19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1D24CC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noWrap w:val="0"/>
            <w:vAlign w:val="center"/>
          </w:tcPr>
          <w:p w14:paraId="51A64B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4F2D386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noWrap w:val="0"/>
            <w:vAlign w:val="center"/>
          </w:tcPr>
          <w:p w14:paraId="36EEE36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1C8AB7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高中化学</w:t>
            </w:r>
          </w:p>
        </w:tc>
      </w:tr>
      <w:tr w14:paraId="00B956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494BD0D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2372E1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3FB926A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noWrap w:val="0"/>
            <w:vAlign w:val="center"/>
          </w:tcPr>
          <w:p w14:paraId="4A6704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5A714B1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0F5E74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13B211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747D1F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6F8CD4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辽宁师范大学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200F78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7176F11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629A36B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0F8DDA9C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3</w:t>
            </w:r>
            <w:r>
              <w:rPr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316758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153EE0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245514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无</w:t>
            </w:r>
          </w:p>
        </w:tc>
      </w:tr>
      <w:tr w14:paraId="7CB9A1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1CBFC3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40E8FD9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13A3E2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齐齐哈尔大学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 w14:paraId="4B196D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0A2112F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201806</w:t>
            </w:r>
          </w:p>
        </w:tc>
        <w:tc>
          <w:tcPr>
            <w:tcW w:w="716" w:type="dxa"/>
            <w:noWrap w:val="0"/>
            <w:vAlign w:val="center"/>
          </w:tcPr>
          <w:p w14:paraId="0F3282B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0D7D99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化学（师范类）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4CD02AE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06DC08A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20D4C39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4236632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05838580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 xml:space="preserve"> 0</w:t>
            </w:r>
            <w:r>
              <w:rPr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1588697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0A47A4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0A4BAB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346C749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28F689E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1469E8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554D39F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3F07F5F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00D5C1C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54C3213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7CA17A2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6A3A66E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 w14:paraId="41FAF04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 w14:paraId="10644E3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6FA704E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1BF2C97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53D1CDD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9009FD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2598733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6F7DA6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55BE9D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068917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3573E0D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 w14:paraId="3B155EF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288BCC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 xml:space="preserve">0 </w:t>
            </w:r>
            <w:r>
              <w:rPr>
                <w:bCs/>
                <w:color w:val="000000"/>
                <w:kern w:val="0"/>
              </w:rPr>
              <w:t xml:space="preserve">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64DAE9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0EB99EEA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0</w:t>
            </w:r>
            <w:r>
              <w:rPr>
                <w:bCs/>
                <w:color w:val="000000"/>
                <w:kern w:val="0"/>
              </w:rPr>
              <w:t xml:space="preserve"> 年</w:t>
            </w:r>
          </w:p>
        </w:tc>
      </w:tr>
      <w:tr w14:paraId="09FCC2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275AABA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3EBF2B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197FB1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320ECF7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3EE361E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 w14:paraId="55B2A5E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2022-2023 养正学堂二等奖</w:t>
            </w:r>
          </w:p>
          <w:p w14:paraId="77AFCFA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2023-2024 养正学堂一等奖</w:t>
            </w:r>
          </w:p>
          <w:p w14:paraId="2F2C97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2024-2025 养正学堂二等奖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0FF647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62A220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0ACF86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553C6D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7B707B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500A8D8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2022-2023</w:t>
            </w:r>
          </w:p>
          <w:p w14:paraId="7DBA109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2023-2024</w:t>
            </w:r>
          </w:p>
          <w:p w14:paraId="0BC1B5C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2024-2025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5A19837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高一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2班、3班、8班、10班</w:t>
            </w:r>
          </w:p>
          <w:p w14:paraId="74538AD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高一5班、16班、18班、23班</w:t>
            </w:r>
          </w:p>
          <w:p w14:paraId="16371FE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高二4班、29班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7A800CC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化学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1247EB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2E4BE98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686A1F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09AACF3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 w14:paraId="4A04895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12C5A37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4A5CAFE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477031E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01B9EDB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014C3B1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7D03466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4A2BA58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11A890D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35751C0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163DDD5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 w14:paraId="5ECBEF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42957EE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4B7B46A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5A7E8DC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551239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22F68C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70D8D5D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742E867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 w14:paraId="7DA53AB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506805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3C6542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7BEE3EF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515E34C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677406C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2A26D81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5C2CFBB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61E3C22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281007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13687A2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56C08D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2A38CF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4BDBD3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4C1CB0D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745E922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 w14:paraId="5BFA74B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noWrap w:val="0"/>
            <w:vAlign w:val="center"/>
          </w:tcPr>
          <w:p w14:paraId="482B563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568B1C8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09ECA99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 w14:paraId="469192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5ECE53F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292D1F9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5431C7B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1D24F8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42D8CC3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64BDB94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4F7A3B5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5CC3B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2DCB542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 w14:paraId="7608F1B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noWrap w:val="0"/>
            <w:vAlign w:val="center"/>
          </w:tcPr>
          <w:p w14:paraId="18B79E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7B4A792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659AABF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3F4ECA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0B11D29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7CA432E3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19E43848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rFonts w:hint="eastAsia" w:eastAsia="宋体"/>
          <w:color w:val="000000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</w:t>
      </w:r>
      <w:r>
        <w:rPr>
          <w:rFonts w:hint="eastAsia"/>
          <w:bCs/>
          <w:color w:val="000000"/>
          <w:kern w:val="0"/>
          <w:sz w:val="24"/>
          <w:szCs w:val="28"/>
          <w:lang w:eastAsia="zh-CN"/>
        </w:rPr>
        <w:t>。</w:t>
      </w:r>
      <w:bookmarkStart w:id="0" w:name="_GoBack"/>
      <w:bookmarkEnd w:id="0"/>
    </w:p>
    <w:p w14:paraId="43F095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A54C2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2A34D73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B9DFA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61D7A9E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C4008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03267760"/>
    <w:rsid w:val="0F546B75"/>
    <w:rsid w:val="26F747B3"/>
    <w:rsid w:val="2D233F9B"/>
    <w:rsid w:val="3A286675"/>
    <w:rsid w:val="42424008"/>
    <w:rsid w:val="42C94518"/>
    <w:rsid w:val="47F77BA0"/>
    <w:rsid w:val="73CE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605</Characters>
  <Lines>0</Lines>
  <Paragraphs>0</Paragraphs>
  <TotalTime>0</TotalTime>
  <ScaleCrop>false</ScaleCrop>
  <LinksUpToDate>false</LinksUpToDate>
  <CharactersWithSpaces>843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Syd</cp:lastModifiedBy>
  <dcterms:modified xsi:type="dcterms:W3CDTF">2025-08-06T02:17:31Z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D8C077B89B9047B08E5A744B48BEDF7A_13</vt:lpwstr>
  </property>
  <property fmtid="{D5CDD505-2E9C-101B-9397-08002B2CF9AE}" pid="4" name="KSOTemplateDocerSaveRecord">
    <vt:lpwstr>eyJoZGlkIjoiOGZjOTUwYjBjMzFjZjczODdhYzcxNTgyZmJiYjNhZjUiLCJ1c2VySWQiOiIyNDM0OTQ2MzUifQ==</vt:lpwstr>
  </property>
</Properties>
</file>