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1AC20">
      <w:pPr>
        <w:jc w:val="center"/>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述职报告</w:t>
      </w:r>
    </w:p>
    <w:p w14:paraId="65BB32E5">
      <w:p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入职以来，我爱岗敬业，认真钻研《课程标准》，严格遵守《中小学教师职业道德规范》的要求，服从组织的安排，认真完成学校交给的工作，落实教学常规。现将任职以来本人在思想品德、师德师风、教育教学工作等方面的情况进行</w:t>
      </w:r>
      <w:r>
        <w:rPr>
          <w:rFonts w:hint="eastAsia" w:asciiTheme="minorEastAsia" w:hAnsiTheme="minorEastAsia" w:eastAsiaTheme="minorEastAsia" w:cstheme="minorEastAsia"/>
          <w:b w:val="0"/>
          <w:bCs w:val="0"/>
          <w:color w:val="000000"/>
          <w:kern w:val="0"/>
          <w:sz w:val="28"/>
          <w:szCs w:val="28"/>
          <w:lang w:val="en-US" w:eastAsia="zh-CN" w:bidi="ar-SA"/>
        </w:rPr>
        <w:fldChar w:fldCharType="begin"/>
      </w:r>
      <w:r>
        <w:rPr>
          <w:rFonts w:hint="eastAsia" w:asciiTheme="minorEastAsia" w:hAnsiTheme="minorEastAsia" w:eastAsiaTheme="minorEastAsia" w:cstheme="minorEastAsia"/>
          <w:b w:val="0"/>
          <w:bCs w:val="0"/>
          <w:color w:val="000000"/>
          <w:kern w:val="0"/>
          <w:sz w:val="28"/>
          <w:szCs w:val="28"/>
          <w:lang w:val="en-US" w:eastAsia="zh-CN" w:bidi="ar-SA"/>
        </w:rPr>
        <w:instrText xml:space="preserve"> HYPERLINK "http://www.nyjy.net/channel.asp?id=24" \o "总结与汇报" \t "_blank" </w:instrText>
      </w:r>
      <w:r>
        <w:rPr>
          <w:rFonts w:hint="eastAsia" w:asciiTheme="minorEastAsia" w:hAnsiTheme="minorEastAsia" w:eastAsiaTheme="minorEastAsia" w:cstheme="minorEastAsia"/>
          <w:b w:val="0"/>
          <w:bCs w:val="0"/>
          <w:color w:val="000000"/>
          <w:kern w:val="0"/>
          <w:sz w:val="28"/>
          <w:szCs w:val="28"/>
          <w:lang w:val="en-US" w:eastAsia="zh-CN" w:bidi="ar-SA"/>
        </w:rPr>
        <w:fldChar w:fldCharType="separate"/>
      </w:r>
      <w:r>
        <w:rPr>
          <w:rFonts w:hint="eastAsia" w:asciiTheme="minorEastAsia" w:hAnsiTheme="minorEastAsia" w:eastAsiaTheme="minorEastAsia" w:cstheme="minorEastAsia"/>
          <w:b w:val="0"/>
          <w:bCs w:val="0"/>
          <w:color w:val="000000"/>
          <w:kern w:val="0"/>
          <w:sz w:val="28"/>
          <w:szCs w:val="28"/>
          <w:lang w:val="en-US" w:eastAsia="zh-CN" w:bidi="ar-SA"/>
        </w:rPr>
        <w:t>汇报</w:t>
      </w:r>
      <w:r>
        <w:rPr>
          <w:rFonts w:hint="eastAsia" w:asciiTheme="minorEastAsia" w:hAnsiTheme="minorEastAsia" w:eastAsiaTheme="minorEastAsia" w:cstheme="minorEastAsia"/>
          <w:b w:val="0"/>
          <w:bCs w:val="0"/>
          <w:color w:val="000000"/>
          <w:kern w:val="0"/>
          <w:sz w:val="28"/>
          <w:szCs w:val="28"/>
          <w:lang w:val="en-US" w:eastAsia="zh-CN" w:bidi="ar-SA"/>
        </w:rPr>
        <w:fldChar w:fldCharType="end"/>
      </w:r>
      <w:r>
        <w:rPr>
          <w:rFonts w:hint="eastAsia" w:asciiTheme="minorEastAsia" w:hAnsiTheme="minorEastAsia" w:eastAsiaTheme="minorEastAsia" w:cstheme="minorEastAsia"/>
          <w:b w:val="0"/>
          <w:bCs w:val="0"/>
          <w:color w:val="000000"/>
          <w:kern w:val="0"/>
          <w:sz w:val="28"/>
          <w:szCs w:val="28"/>
          <w:lang w:val="en-US" w:eastAsia="zh-CN" w:bidi="ar-SA"/>
        </w:rPr>
        <w:t>。</w:t>
      </w:r>
    </w:p>
    <w:p w14:paraId="272D59A4">
      <w:pPr>
        <w:pStyle w:val="4"/>
        <w:topLinePunct/>
        <w:snapToGrid w:val="0"/>
        <w:spacing w:before="0" w:beforeAutospacing="0" w:after="0" w:afterAutospacing="0" w:line="360" w:lineRule="auto"/>
        <w:ind w:firstLine="560" w:firstLineChars="200"/>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一、思想品德</w:t>
      </w:r>
    </w:p>
    <w:p w14:paraId="4D9CB0C1">
      <w:pPr>
        <w:pStyle w:val="4"/>
        <w:topLinePunct/>
        <w:snapToGrid w:val="0"/>
        <w:spacing w:before="0" w:beforeAutospacing="0" w:after="0" w:afterAutospacing="0" w:line="360" w:lineRule="auto"/>
        <w:ind w:firstLine="560"/>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本人拥护中国共产党的领导，拥护党的路线、方针和政策，爱岗敬业，全心全意地致力于教育事业，积极参与或组织学校教育教学改革与研究，工作上服从组织分配，顾全大局，甘于奉献，为人师表。</w:t>
      </w:r>
    </w:p>
    <w:p w14:paraId="6A2878D9">
      <w:p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二、师德师风</w:t>
      </w:r>
    </w:p>
    <w:p w14:paraId="6AD25763">
      <w:pPr>
        <w:jc w:val="center"/>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 xml:space="preserve">    忠诚教育事业：我热爱党的教育事业，坚持党的教育方针，严格遵守教师职业道德规范，以高度的责任心和使命感投入到教学工作中。</w:t>
      </w:r>
    </w:p>
    <w:p w14:paraId="3690BDCB">
      <w:pPr>
        <w:ind w:firstLine="560"/>
        <w:jc w:val="center"/>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关爱学生：我关心每一位学生的成长，尊重他们的个性差异，努力做到因材施教。在日常教学中，我注重激发学生的学习兴趣，培养</w:t>
      </w:r>
    </w:p>
    <w:p w14:paraId="1EE92404">
      <w:p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他们的自主学习能力和创新思维。</w:t>
      </w:r>
    </w:p>
    <w:p w14:paraId="69E1D4C5">
      <w:pPr>
        <w:ind w:firstLine="560"/>
        <w:jc w:val="center"/>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团结协作：我积极与同事沟通交流，共同探讨教学问题，分享教</w:t>
      </w:r>
    </w:p>
    <w:p w14:paraId="6B8260C3">
      <w:p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学经验，为学校教育教学工作的顺利开展贡献自己的力量。</w:t>
      </w:r>
    </w:p>
    <w:p w14:paraId="7AF278E5">
      <w:p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三、教育教学工作</w:t>
      </w:r>
    </w:p>
    <w:p w14:paraId="71207B7C">
      <w:p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教学工作：</w:t>
      </w:r>
    </w:p>
    <w:p w14:paraId="08112C54">
      <w:pPr>
        <w:numPr>
          <w:ilvl w:val="0"/>
          <w:numId w:val="1"/>
        </w:numPr>
        <w:ind w:left="583" w:leftChars="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认真备课，钻研教材，努力上好每一节课。在备课时我认真</w:t>
      </w:r>
    </w:p>
    <w:p w14:paraId="277756FD">
      <w:pPr>
        <w:numPr>
          <w:ilvl w:val="0"/>
          <w:numId w:val="0"/>
        </w:num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钻研教材，力求吃透教材，找准重点难点。为了上好一节课，我查阅各种资料，集中别人的优点确定自我的教学思路。</w:t>
      </w:r>
    </w:p>
    <w:p w14:paraId="6483DCEA">
      <w:pPr>
        <w:numPr>
          <w:ilvl w:val="0"/>
          <w:numId w:val="0"/>
        </w:num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2、多学习，多请教。为了让自我的教学方法适应时代的发展和教学的需要，我不断完善自我的教学设计和教学方法，经常利用空余时间去请教优秀教师和观摩学习其他教师的教学活动并学以致用。</w:t>
      </w:r>
    </w:p>
    <w:p w14:paraId="0E46007F">
      <w:pPr>
        <w:numPr>
          <w:ilvl w:val="0"/>
          <w:numId w:val="0"/>
        </w:numPr>
        <w:ind w:left="583" w:leftChars="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3、多看书，多钻研。时代在不断的发展，知识也在不断的变化，</w:t>
      </w:r>
    </w:p>
    <w:p w14:paraId="2F189E9A">
      <w:pPr>
        <w:numPr>
          <w:ilvl w:val="0"/>
          <w:numId w:val="0"/>
        </w:num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为了使自我的这一桶水不会陈旧、不会用竭，我努力学习各种教育理论充实自我，以便在工作中以坚实的理论作为指导，更好的进行教育教学工作。</w:t>
      </w:r>
    </w:p>
    <w:p w14:paraId="09DBC021">
      <w:pPr>
        <w:numPr>
          <w:ilvl w:val="0"/>
          <w:numId w:val="0"/>
        </w:numPr>
        <w:ind w:firstLine="560" w:firstLineChars="200"/>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4、及时写教学反思。我坚持在课后记录教学及课外与学生的</w:t>
      </w:r>
    </w:p>
    <w:p w14:paraId="165B79F5">
      <w:pPr>
        <w:numPr>
          <w:ilvl w:val="0"/>
          <w:numId w:val="0"/>
        </w:num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交流，从中找出成功之处与不足之处，有则改之，无则加勉。</w:t>
      </w:r>
    </w:p>
    <w:p w14:paraId="736812B7">
      <w:pPr>
        <w:ind w:firstLine="560"/>
        <w:jc w:val="center"/>
        <w:rPr>
          <w:rFonts w:hint="eastAsia" w:asciiTheme="minorEastAsia" w:hAnsiTheme="minorEastAsia" w:eastAsiaTheme="minorEastAsia" w:cstheme="minorEastAsia"/>
          <w:b w:val="0"/>
          <w:bCs w:val="0"/>
          <w:color w:val="000000"/>
          <w:kern w:val="0"/>
          <w:sz w:val="28"/>
          <w:szCs w:val="28"/>
          <w:lang w:val="en-US" w:eastAsia="zh-CN" w:bidi="ar-SA"/>
        </w:rPr>
      </w:pPr>
      <w:bookmarkStart w:id="0" w:name="_GoBack"/>
      <w:bookmarkEnd w:id="0"/>
      <w:r>
        <w:rPr>
          <w:rFonts w:hint="eastAsia" w:asciiTheme="minorEastAsia" w:hAnsiTheme="minorEastAsia" w:eastAsiaTheme="minorEastAsia" w:cstheme="minorEastAsia"/>
          <w:b w:val="0"/>
          <w:bCs w:val="0"/>
          <w:color w:val="000000"/>
          <w:kern w:val="0"/>
          <w:sz w:val="28"/>
          <w:szCs w:val="28"/>
          <w:lang w:val="en-US" w:eastAsia="zh-CN" w:bidi="ar-SA"/>
        </w:rPr>
        <w:t>在未来的工作中，我将继续秉承“教书育人”的理念，不断提升自己的教育教学水平和科研能力。我将更加注重学生的全面发展和个性培养，努力为社会培养更多优秀的人才。同时，我也将积极参与学</w:t>
      </w:r>
    </w:p>
    <w:p w14:paraId="5160AEFC">
      <w:pPr>
        <w:jc w:val="both"/>
        <w:rPr>
          <w:rFonts w:hint="eastAsia" w:asciiTheme="minorEastAsia" w:hAnsiTheme="minorEastAsia" w:eastAsiaTheme="minorEastAsia" w:cstheme="minorEastAsia"/>
          <w:b w:val="0"/>
          <w:bCs w:val="0"/>
          <w:color w:val="000000"/>
          <w:kern w:val="0"/>
          <w:sz w:val="28"/>
          <w:szCs w:val="28"/>
          <w:lang w:val="en-US" w:eastAsia="zh-CN" w:bidi="ar-SA"/>
        </w:rPr>
      </w:pPr>
      <w:r>
        <w:rPr>
          <w:rFonts w:hint="eastAsia" w:asciiTheme="minorEastAsia" w:hAnsiTheme="minorEastAsia" w:eastAsiaTheme="minorEastAsia" w:cstheme="minorEastAsia"/>
          <w:b w:val="0"/>
          <w:bCs w:val="0"/>
          <w:color w:val="000000"/>
          <w:kern w:val="0"/>
          <w:sz w:val="28"/>
          <w:szCs w:val="28"/>
          <w:lang w:val="en-US" w:eastAsia="zh-CN" w:bidi="ar-SA"/>
        </w:rPr>
        <w:t>校的各项教育教学改革活动，为学校的发展贡献自己的力量。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48D72"/>
    <w:multiLevelType w:val="singleLevel"/>
    <w:tmpl w:val="63648D7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kY2M3MWQ1ZTk3ZjFmMzQ2YzAzOGFkY2E5M2U4OWQifQ=="/>
  </w:docVars>
  <w:rsids>
    <w:rsidRoot w:val="7EEE245F"/>
    <w:rsid w:val="04A15406"/>
    <w:rsid w:val="13082AF4"/>
    <w:rsid w:val="2F0F103A"/>
    <w:rsid w:val="3332198B"/>
    <w:rsid w:val="417B255F"/>
    <w:rsid w:val="476F66C2"/>
    <w:rsid w:val="53A21BCD"/>
    <w:rsid w:val="5FCF3D4A"/>
    <w:rsid w:val="62276870"/>
    <w:rsid w:val="70D031ED"/>
    <w:rsid w:val="782F13D2"/>
    <w:rsid w:val="7EEE2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1034</Words>
  <Characters>1043</Characters>
  <Lines>0</Lines>
  <Paragraphs>0</Paragraphs>
  <TotalTime>18</TotalTime>
  <ScaleCrop>false</ScaleCrop>
  <LinksUpToDate>false</LinksUpToDate>
  <CharactersWithSpaces>1047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2024-08-15T09:00:00Z</dcterms:created>
  <dc:creator>Lenovo</dc:creator>
  <cp:lastModifiedBy>REXY</cp:lastModifiedBy>
  <dcterms:modified xsi:type="dcterms:W3CDTF">2025-08-06T02:25:00Z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1AB4FE7CB10746F8B70DC8AC5E491DE1_11</vt:lpwstr>
  </property>
  <property fmtid="{D5CDD505-2E9C-101B-9397-08002B2CF9AE}" pid="4" name="KSOTemplateDocerSaveRecord">
    <vt:lpwstr>eyJoZGlkIjoiNWNiMjM2MDc3MDlhZTVmM2ZmZTkzYmYwZTg0ZjU5ZGEifQ==</vt:lpwstr>
  </property>
</Properties>
</file>